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410" w:rsidRDefault="00112410" w:rsidP="004676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867FCC" w:rsidRPr="00112410" w:rsidRDefault="00780533" w:rsidP="004676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1-т</w:t>
      </w:r>
      <w:bookmarkStart w:id="0" w:name="_GoBack"/>
      <w:bookmarkEnd w:id="0"/>
      <w:r w:rsidR="006D429C">
        <w:rPr>
          <w:rFonts w:ascii="Times New Roman" w:hAnsi="Times New Roman" w:cs="Times New Roman"/>
          <w:sz w:val="28"/>
          <w:szCs w:val="28"/>
          <w:lang w:val="ky-KG"/>
        </w:rPr>
        <w:t>иркеме</w:t>
      </w:r>
    </w:p>
    <w:p w:rsidR="006D429C" w:rsidRPr="00112410" w:rsidRDefault="006D429C" w:rsidP="00467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92EF0" w:rsidRDefault="00692EF0" w:rsidP="00467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Республикасында </w:t>
      </w:r>
      <w:r w:rsidR="006E5E93" w:rsidRPr="006E5E93">
        <w:rPr>
          <w:rFonts w:ascii="Times New Roman" w:hAnsi="Times New Roman" w:cs="Times New Roman"/>
          <w:b/>
          <w:sz w:val="28"/>
          <w:szCs w:val="28"/>
        </w:rPr>
        <w:t>философия</w:t>
      </w:r>
      <w:r w:rsidR="006E5E93" w:rsidRPr="001124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6E5E93" w:rsidRPr="006E5E93">
        <w:rPr>
          <w:rFonts w:ascii="Times New Roman" w:hAnsi="Times New Roman" w:cs="Times New Roman"/>
          <w:b/>
          <w:sz w:val="28"/>
          <w:szCs w:val="28"/>
        </w:rPr>
        <w:t>докторун</w:t>
      </w:r>
      <w:proofErr w:type="spellEnd"/>
      <w:r w:rsidR="006E5E93" w:rsidRPr="001124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(PhD)/</w:t>
      </w:r>
      <w:proofErr w:type="spellStart"/>
      <w:r w:rsidR="006E5E93" w:rsidRPr="006E5E93">
        <w:rPr>
          <w:rFonts w:ascii="Times New Roman" w:hAnsi="Times New Roman" w:cs="Times New Roman"/>
          <w:b/>
          <w:sz w:val="28"/>
          <w:szCs w:val="28"/>
        </w:rPr>
        <w:t>тармактар</w:t>
      </w:r>
      <w:proofErr w:type="spellEnd"/>
      <w:r w:rsidR="006E5E93" w:rsidRPr="001124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6E5E93" w:rsidRPr="006E5E93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="006E5E93" w:rsidRPr="001124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6E5E93" w:rsidRPr="006E5E93">
        <w:rPr>
          <w:rFonts w:ascii="Times New Roman" w:hAnsi="Times New Roman" w:cs="Times New Roman"/>
          <w:b/>
          <w:sz w:val="28"/>
          <w:szCs w:val="28"/>
        </w:rPr>
        <w:t>докторун</w:t>
      </w:r>
      <w:proofErr w:type="spellEnd"/>
      <w:r w:rsidR="006E5E93" w:rsidRPr="001124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6E5E93" w:rsidRPr="006E5E93">
        <w:rPr>
          <w:rFonts w:ascii="Times New Roman" w:hAnsi="Times New Roman" w:cs="Times New Roman"/>
          <w:b/>
          <w:sz w:val="28"/>
          <w:szCs w:val="28"/>
        </w:rPr>
        <w:t>даярдоо</w:t>
      </w:r>
      <w:proofErr w:type="spellEnd"/>
      <w:r w:rsidR="006E5E93" w:rsidRPr="001124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 w:rsidR="00E809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E5E93">
        <w:rPr>
          <w:rFonts w:ascii="Times New Roman" w:hAnsi="Times New Roman" w:cs="Times New Roman"/>
          <w:b/>
          <w:sz w:val="28"/>
          <w:szCs w:val="28"/>
          <w:lang w:val="ky-KG"/>
        </w:rPr>
        <w:t>жобо</w:t>
      </w:r>
    </w:p>
    <w:p w:rsidR="00692EF0" w:rsidRDefault="00692EF0" w:rsidP="00467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92EF0" w:rsidRPr="002F387A" w:rsidRDefault="00692EF0" w:rsidP="002F387A">
      <w:pPr>
        <w:pStyle w:val="a7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F387A">
        <w:rPr>
          <w:rFonts w:ascii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A86825" w:rsidRDefault="00A86825" w:rsidP="004676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D6C2C" w:rsidRPr="00A86825" w:rsidRDefault="00692EF0" w:rsidP="004676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6825">
        <w:rPr>
          <w:rFonts w:ascii="Times New Roman" w:hAnsi="Times New Roman" w:cs="Times New Roman"/>
          <w:sz w:val="28"/>
          <w:szCs w:val="28"/>
          <w:lang w:val="ky-KG"/>
        </w:rPr>
        <w:t xml:space="preserve">1. Кыргыз Республикасында </w:t>
      </w:r>
      <w:r w:rsidR="006E5E93">
        <w:rPr>
          <w:rFonts w:ascii="Times New Roman" w:hAnsi="Times New Roman" w:cs="Times New Roman"/>
          <w:sz w:val="28"/>
          <w:szCs w:val="28"/>
          <w:lang w:val="ky-KG"/>
        </w:rPr>
        <w:t>философия докторун</w:t>
      </w:r>
      <w:r w:rsidR="006E5E93" w:rsidRPr="000470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5E93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6E5E93" w:rsidRPr="00E37425">
        <w:rPr>
          <w:rFonts w:ascii="Times New Roman" w:hAnsi="Times New Roman" w:cs="Times New Roman"/>
          <w:sz w:val="28"/>
          <w:szCs w:val="28"/>
          <w:lang w:val="ky-KG"/>
        </w:rPr>
        <w:t>PhD</w:t>
      </w:r>
      <w:r w:rsidR="006E5E93">
        <w:rPr>
          <w:rFonts w:ascii="Times New Roman" w:hAnsi="Times New Roman" w:cs="Times New Roman"/>
          <w:sz w:val="28"/>
          <w:szCs w:val="28"/>
          <w:lang w:val="ky-KG"/>
        </w:rPr>
        <w:t>)/</w:t>
      </w:r>
      <w:r w:rsidR="006E5E93" w:rsidRPr="00E37425">
        <w:rPr>
          <w:rFonts w:ascii="Times New Roman" w:hAnsi="Times New Roman" w:cs="Times New Roman"/>
          <w:sz w:val="28"/>
          <w:szCs w:val="28"/>
          <w:lang w:val="ky-KG"/>
        </w:rPr>
        <w:t>тармактар боюнча доктор</w:t>
      </w:r>
      <w:r w:rsidR="006E5E93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6E5E93" w:rsidRPr="00E37425">
        <w:rPr>
          <w:rFonts w:ascii="Times New Roman" w:hAnsi="Times New Roman" w:cs="Times New Roman"/>
          <w:sz w:val="28"/>
          <w:szCs w:val="28"/>
          <w:lang w:val="ky-KG"/>
        </w:rPr>
        <w:t xml:space="preserve"> даярдоо</w:t>
      </w:r>
      <w:r w:rsidRPr="00A86825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гү ушул Жобо (мындан ары 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жобо) Кыргыз Республикасынын </w:t>
      </w:r>
      <w:r w:rsidR="006E5E93" w:rsidRP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Билим берүү жөнүндө</w:t>
      </w:r>
      <w:r w:rsidR="006E5E93" w:rsidRP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ыйзамына 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иштелип чы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гып,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жогорку кесиптик 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билим берүү уюмдары (мындан ары – 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жож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дор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илимий мекемелердин  </w:t>
      </w:r>
      <w:r w:rsidR="006E5E93">
        <w:rPr>
          <w:rFonts w:ascii="Times New Roman" w:hAnsi="Times New Roman" w:cs="Times New Roman"/>
          <w:sz w:val="28"/>
          <w:szCs w:val="28"/>
          <w:lang w:val="ky-KG"/>
        </w:rPr>
        <w:t>философия докторун</w:t>
      </w:r>
      <w:r w:rsidR="006E5E93" w:rsidRPr="000470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5E93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6E5E93" w:rsidRPr="00E37425">
        <w:rPr>
          <w:rFonts w:ascii="Times New Roman" w:hAnsi="Times New Roman" w:cs="Times New Roman"/>
          <w:sz w:val="28"/>
          <w:szCs w:val="28"/>
          <w:lang w:val="ky-KG"/>
        </w:rPr>
        <w:t>PhD</w:t>
      </w:r>
      <w:r w:rsidR="006E5E93">
        <w:rPr>
          <w:rFonts w:ascii="Times New Roman" w:hAnsi="Times New Roman" w:cs="Times New Roman"/>
          <w:sz w:val="28"/>
          <w:szCs w:val="28"/>
          <w:lang w:val="ky-KG"/>
        </w:rPr>
        <w:t>)/</w:t>
      </w:r>
      <w:r w:rsidR="006E5E93" w:rsidRPr="00E37425">
        <w:rPr>
          <w:rFonts w:ascii="Times New Roman" w:hAnsi="Times New Roman" w:cs="Times New Roman"/>
          <w:sz w:val="28"/>
          <w:szCs w:val="28"/>
          <w:lang w:val="ky-KG"/>
        </w:rPr>
        <w:t>тармактар боюнча доктор</w:t>
      </w:r>
      <w:r w:rsidR="006E5E93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6E5E93" w:rsidRPr="00E37425">
        <w:rPr>
          <w:rFonts w:ascii="Times New Roman" w:hAnsi="Times New Roman" w:cs="Times New Roman"/>
          <w:sz w:val="28"/>
          <w:szCs w:val="28"/>
          <w:lang w:val="ky-KG"/>
        </w:rPr>
        <w:t xml:space="preserve"> даярдоо 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программа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 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ишгке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ашыруу тартибин аныктайт. </w:t>
      </w:r>
      <w:r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D6C2C" w:rsidRDefault="00ED6C2C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7680">
        <w:rPr>
          <w:rFonts w:ascii="Times New Roman" w:hAnsi="Times New Roman" w:cs="Times New Roman"/>
          <w:sz w:val="28"/>
          <w:szCs w:val="28"/>
          <w:lang w:val="ky-KG"/>
        </w:rPr>
        <w:t>2. Жободо төмөнкүдөй түшүнүктөр жана аныктамалар пайдаланылат:</w:t>
      </w:r>
    </w:p>
    <w:p w:rsidR="009C6A04" w:rsidRDefault="009C6A0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E36B0">
        <w:rPr>
          <w:rFonts w:ascii="Times New Roman" w:hAnsi="Times New Roman" w:cs="Times New Roman"/>
          <w:sz w:val="28"/>
          <w:szCs w:val="28"/>
          <w:lang w:val="ky-KG"/>
        </w:rPr>
        <w:t xml:space="preserve">PhD  </w:t>
      </w:r>
      <w:r w:rsidR="004E36B0" w:rsidRPr="004E36B0">
        <w:rPr>
          <w:rFonts w:ascii="Times New Roman" w:hAnsi="Times New Roman" w:cs="Times New Roman"/>
          <w:sz w:val="28"/>
          <w:szCs w:val="28"/>
          <w:lang w:val="ky-KG"/>
        </w:rPr>
        <w:t xml:space="preserve"> докторантура – </w:t>
      </w:r>
      <w:r w:rsidR="004E36B0">
        <w:rPr>
          <w:rFonts w:ascii="Times New Roman" w:hAnsi="Times New Roman" w:cs="Times New Roman"/>
          <w:sz w:val="28"/>
          <w:szCs w:val="28"/>
          <w:lang w:val="ky-KG"/>
        </w:rPr>
        <w:t xml:space="preserve">окуу ишмердигин жана илимий изилдөөнү интеграциялоону камсыздоочу, адис даярдалып чыкканда </w:t>
      </w:r>
      <w:r w:rsidR="004E36B0" w:rsidRPr="00692EF0">
        <w:rPr>
          <w:rFonts w:ascii="Times New Roman" w:hAnsi="Times New Roman" w:cs="Times New Roman"/>
          <w:sz w:val="28"/>
          <w:szCs w:val="28"/>
          <w:lang w:val="ky-KG"/>
        </w:rPr>
        <w:t>философия доктор</w:t>
      </w:r>
      <w:r w:rsidR="004E36B0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4E36B0" w:rsidRPr="00692E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6768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4E36B0" w:rsidRPr="00692EF0">
        <w:rPr>
          <w:rFonts w:ascii="Times New Roman" w:hAnsi="Times New Roman" w:cs="Times New Roman"/>
          <w:sz w:val="28"/>
          <w:szCs w:val="28"/>
          <w:lang w:val="ky-KG"/>
        </w:rPr>
        <w:t>PhD</w:t>
      </w:r>
      <w:r w:rsidR="0046768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4E36B0" w:rsidRPr="00692EF0">
        <w:rPr>
          <w:rFonts w:ascii="Times New Roman" w:hAnsi="Times New Roman" w:cs="Times New Roman"/>
          <w:sz w:val="28"/>
          <w:szCs w:val="28"/>
          <w:lang w:val="ky-KG"/>
        </w:rPr>
        <w:t>/тармактар боюнча доктор</w:t>
      </w:r>
      <w:r w:rsidR="004E36B0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квалификациясы ыйгарылуу менен универсалдуу көндүмдөргө ээ жогорку квалификация берилүүчү </w:t>
      </w:r>
      <w:r w:rsidR="00467680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4E36B0" w:rsidRPr="004E36B0">
        <w:rPr>
          <w:rFonts w:ascii="Times New Roman" w:hAnsi="Times New Roman" w:cs="Times New Roman"/>
          <w:sz w:val="28"/>
          <w:szCs w:val="28"/>
          <w:lang w:val="ky-KG"/>
        </w:rPr>
        <w:t>дон кийинки кесиптик илимий-билим берүүчү программа</w:t>
      </w:r>
      <w:r w:rsidR="004E36B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E13C0" w:rsidRDefault="008B047F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13C0">
        <w:rPr>
          <w:rFonts w:ascii="Times New Roman" w:hAnsi="Times New Roman" w:cs="Times New Roman"/>
          <w:sz w:val="28"/>
          <w:szCs w:val="28"/>
          <w:lang w:val="ky-KG"/>
        </w:rPr>
        <w:t>- PhD диссертация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5E13C0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 xml:space="preserve">жаңы илимий мазмундагы өз алдынча илимий изилдөөнү көрсөткөн </w:t>
      </w:r>
      <w:r w:rsidRPr="005E13C0">
        <w:rPr>
          <w:rFonts w:ascii="Times New Roman" w:hAnsi="Times New Roman" w:cs="Times New Roman"/>
          <w:sz w:val="28"/>
          <w:szCs w:val="28"/>
          <w:lang w:val="ky-KG"/>
        </w:rPr>
        <w:t>квалификаци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>ялык жумуш;</w:t>
      </w:r>
    </w:p>
    <w:p w:rsidR="005E13C0" w:rsidRDefault="00CD1A7C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13C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>илимий кеңешчилер тобу – докторанттардын илимий изилдөөлөрүн жана окуу ишмердигин аттестациялоо, жыйынтыктарын көзөмөлдөө жана илимий жетектөөнү жүзөгө ашыруу, ошондой эле</w:t>
      </w:r>
      <w:r w:rsidR="002F387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E13C0" w:rsidRPr="005E13C0">
        <w:rPr>
          <w:rFonts w:ascii="Times New Roman" w:hAnsi="Times New Roman" w:cs="Times New Roman"/>
          <w:sz w:val="28"/>
          <w:szCs w:val="28"/>
          <w:lang w:val="ky-KG"/>
        </w:rPr>
        <w:t xml:space="preserve"> PhD диссертаци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>яны алдын ала жана ачык коргоо процессине катышуу үчүн түзүлгөн эксперттик топ;</w:t>
      </w:r>
    </w:p>
    <w:p w:rsidR="005E13C0" w:rsidRDefault="008B047F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13C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 xml:space="preserve"> калыстар – </w:t>
      </w:r>
      <w:r w:rsidR="005E13C0" w:rsidRPr="005E13C0">
        <w:rPr>
          <w:rFonts w:ascii="Times New Roman" w:hAnsi="Times New Roman" w:cs="Times New Roman"/>
          <w:sz w:val="28"/>
          <w:szCs w:val="28"/>
          <w:lang w:val="ky-KG"/>
        </w:rPr>
        <w:t>PhD диссертаци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>яны алдын ала жана ачык коргоону уюштуруу үчүн түзүлгөн эксперттик топ. Илимий кеңешчилер тобу калыстардын курамына кирет;</w:t>
      </w:r>
    </w:p>
    <w:p w:rsidR="00304777" w:rsidRDefault="005E13C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047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047F" w:rsidRPr="00304777">
        <w:rPr>
          <w:rFonts w:ascii="Times New Roman" w:hAnsi="Times New Roman" w:cs="Times New Roman"/>
          <w:sz w:val="28"/>
          <w:szCs w:val="28"/>
          <w:lang w:val="ky-KG"/>
        </w:rPr>
        <w:t>- PhD докторантур</w:t>
      </w:r>
      <w:r>
        <w:rPr>
          <w:rFonts w:ascii="Times New Roman" w:hAnsi="Times New Roman" w:cs="Times New Roman"/>
          <w:sz w:val="28"/>
          <w:szCs w:val="28"/>
          <w:lang w:val="ky-KG"/>
        </w:rPr>
        <w:t>анын окуу планы</w:t>
      </w:r>
      <w:r w:rsidR="008B047F" w:rsidRPr="003047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04777">
        <w:rPr>
          <w:rFonts w:ascii="Times New Roman" w:hAnsi="Times New Roman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04777">
        <w:rPr>
          <w:rFonts w:ascii="Times New Roman" w:hAnsi="Times New Roman" w:cs="Times New Roman"/>
          <w:sz w:val="28"/>
          <w:szCs w:val="28"/>
          <w:lang w:val="ky-KG"/>
        </w:rPr>
        <w:t>коюлуучу максаттардын жана окутуунун жыйынтыктарына карата белгилүү логикалык аяктоону берген, илимий изилдөө иштери, түрдүү багыттагы практикалар жана стажировкалар, милдеттүү жана тандоо окуу дисциплиналарынын структуралык топтому.</w:t>
      </w:r>
    </w:p>
    <w:p w:rsidR="006D429C" w:rsidRPr="002F387A" w:rsidRDefault="00304777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963C7C" w:rsidRPr="002F387A">
        <w:rPr>
          <w:rFonts w:ascii="Times New Roman" w:hAnsi="Times New Roman" w:cs="Times New Roman"/>
          <w:sz w:val="28"/>
          <w:szCs w:val="28"/>
          <w:lang w:val="ky-KG"/>
        </w:rPr>
        <w:t xml:space="preserve">Философия доктору </w:t>
      </w:r>
      <w:r w:rsidR="00963C7C" w:rsidRPr="002F38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(PhD)/тармактар боюнча доктор программаларын </w:t>
      </w:r>
      <w:r w:rsidR="002F387A" w:rsidRPr="002F387A">
        <w:rPr>
          <w:rFonts w:ascii="Times New Roman" w:hAnsi="Times New Roman" w:cs="Times New Roman"/>
          <w:bCs/>
          <w:sz w:val="28"/>
          <w:szCs w:val="28"/>
          <w:lang w:val="ky-KG"/>
        </w:rPr>
        <w:t>ишке</w:t>
      </w:r>
      <w:r w:rsidR="00963C7C" w:rsidRPr="002F38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ашыруучу</w:t>
      </w:r>
      <w:r w:rsidR="00963C7C" w:rsidRPr="002F38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387A" w:rsidRPr="002F387A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963C7C" w:rsidRPr="002F387A">
        <w:rPr>
          <w:rFonts w:ascii="Times New Roman" w:hAnsi="Times New Roman" w:cs="Times New Roman"/>
          <w:sz w:val="28"/>
          <w:szCs w:val="28"/>
          <w:lang w:val="ky-KG"/>
        </w:rPr>
        <w:t>дор жана илимий мекемелер менчик түрүнө жана ведомтволук таандыгына карабастан</w:t>
      </w:r>
      <w:r w:rsidR="006D429C" w:rsidRPr="002F387A">
        <w:rPr>
          <w:rFonts w:ascii="Times New Roman" w:hAnsi="Times New Roman" w:cs="Times New Roman"/>
          <w:sz w:val="28"/>
          <w:szCs w:val="28"/>
          <w:lang w:val="ky-KG"/>
        </w:rPr>
        <w:t xml:space="preserve"> ушул жобону жетекчиликке алышат.</w:t>
      </w:r>
    </w:p>
    <w:p w:rsidR="00801ED4" w:rsidRPr="00304777" w:rsidRDefault="00963C7C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    </w:t>
      </w:r>
      <w:r w:rsidR="0030477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</w:p>
    <w:p w:rsidR="008B047F" w:rsidRPr="002F387A" w:rsidRDefault="008B047F" w:rsidP="002F387A">
      <w:pPr>
        <w:pStyle w:val="a7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387A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 w:rsidRPr="002F387A">
        <w:rPr>
          <w:rFonts w:ascii="Times New Roman" w:hAnsi="Times New Roman" w:cs="Times New Roman"/>
          <w:b/>
          <w:sz w:val="28"/>
          <w:szCs w:val="28"/>
        </w:rPr>
        <w:t xml:space="preserve"> докторантур</w:t>
      </w:r>
      <w:r w:rsidR="006D429C" w:rsidRPr="002F387A">
        <w:rPr>
          <w:rFonts w:ascii="Times New Roman" w:hAnsi="Times New Roman" w:cs="Times New Roman"/>
          <w:b/>
          <w:sz w:val="28"/>
          <w:szCs w:val="28"/>
          <w:lang w:val="ky-KG"/>
        </w:rPr>
        <w:t>ага кабыл алуу тартиби</w:t>
      </w:r>
    </w:p>
    <w:p w:rsidR="0007737B" w:rsidRPr="0007737B" w:rsidRDefault="0007737B" w:rsidP="00467680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B047F" w:rsidRPr="00DD4D82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47F" w:rsidRPr="00DD4D82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д</w:t>
      </w:r>
      <w:r w:rsidR="009466CD" w:rsidRPr="00DD4D82">
        <w:rPr>
          <w:rFonts w:ascii="Times New Roman" w:hAnsi="Times New Roman" w:cs="Times New Roman"/>
          <w:sz w:val="28"/>
          <w:szCs w:val="28"/>
        </w:rPr>
        <w:t>окторантур</w:t>
      </w:r>
      <w:r w:rsidR="006D429C">
        <w:rPr>
          <w:rFonts w:ascii="Times New Roman" w:hAnsi="Times New Roman" w:cs="Times New Roman"/>
          <w:sz w:val="28"/>
          <w:szCs w:val="28"/>
          <w:lang w:val="ky-KG"/>
        </w:rPr>
        <w:t xml:space="preserve">ага </w:t>
      </w:r>
      <w:r w:rsidR="005136AE" w:rsidRPr="00DD4D82">
        <w:rPr>
          <w:rFonts w:ascii="Times New Roman" w:hAnsi="Times New Roman" w:cs="Times New Roman"/>
          <w:sz w:val="28"/>
          <w:szCs w:val="28"/>
        </w:rPr>
        <w:t xml:space="preserve">«магистр» </w:t>
      </w:r>
      <w:r w:rsidR="006D429C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8B047F" w:rsidRPr="00DD4D82">
        <w:rPr>
          <w:rFonts w:ascii="Times New Roman" w:hAnsi="Times New Roman" w:cs="Times New Roman"/>
          <w:sz w:val="28"/>
          <w:szCs w:val="28"/>
        </w:rPr>
        <w:t>«</w:t>
      </w:r>
      <w:r w:rsidR="006D429C">
        <w:rPr>
          <w:rFonts w:ascii="Times New Roman" w:hAnsi="Times New Roman" w:cs="Times New Roman"/>
          <w:sz w:val="28"/>
          <w:szCs w:val="28"/>
          <w:lang w:val="ky-KG"/>
        </w:rPr>
        <w:t>адис</w:t>
      </w:r>
      <w:r w:rsidR="008B047F" w:rsidRPr="00DD4D82">
        <w:rPr>
          <w:rFonts w:ascii="Times New Roman" w:hAnsi="Times New Roman" w:cs="Times New Roman"/>
          <w:sz w:val="28"/>
          <w:szCs w:val="28"/>
        </w:rPr>
        <w:t>»</w:t>
      </w:r>
      <w:r w:rsidR="006D429C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квалификациясына ээ жарандар тапшыруу укугуна ээ болушат</w:t>
      </w:r>
      <w:r w:rsidR="008B047F" w:rsidRPr="00DD4D82">
        <w:rPr>
          <w:rFonts w:ascii="Times New Roman" w:hAnsi="Times New Roman" w:cs="Times New Roman"/>
          <w:sz w:val="28"/>
          <w:szCs w:val="28"/>
        </w:rPr>
        <w:t>.</w:t>
      </w:r>
    </w:p>
    <w:p w:rsidR="004E42D7" w:rsidRPr="009905C7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05C7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8B047F" w:rsidRPr="009905C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B047F" w:rsidRPr="009905C7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9905C7">
        <w:rPr>
          <w:rFonts w:ascii="Times New Roman" w:hAnsi="Times New Roman" w:cs="Times New Roman"/>
          <w:sz w:val="28"/>
          <w:szCs w:val="28"/>
        </w:rPr>
        <w:t xml:space="preserve"> докторантур</w:t>
      </w:r>
      <w:r w:rsidR="006D429C" w:rsidRPr="009905C7">
        <w:rPr>
          <w:rFonts w:ascii="Times New Roman" w:hAnsi="Times New Roman" w:cs="Times New Roman"/>
          <w:sz w:val="28"/>
          <w:szCs w:val="28"/>
          <w:lang w:val="ky-KG"/>
        </w:rPr>
        <w:t>ага Кыргыз Республикасынын жарандары жана Кыргыз Республикасы катышуучу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>су болуп эсептелген</w:t>
      </w:r>
      <w:r w:rsidR="006D429C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мыйзамда </w:t>
      </w:r>
      <w:r w:rsidR="006D429C" w:rsidRPr="009905C7">
        <w:rPr>
          <w:rFonts w:ascii="Times New Roman" w:hAnsi="Times New Roman" w:cs="Times New Roman"/>
          <w:sz w:val="28"/>
          <w:szCs w:val="28"/>
          <w:lang w:val="ky-KG"/>
        </w:rPr>
        <w:t>белгиленген тартипте күчүнө кирген эл аралык келишимдердин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9905C7" w:rsidRPr="009905C7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>дор/илимий мекемелер ортосундагы же айрым жарандар менен келишимдердин негизинде Кыргыз Республикасынын мыйзамдарына ылайык башка өлкөлөрдүн жарандары тапшыруу укугуна ээ болушат.</w:t>
      </w:r>
    </w:p>
    <w:p w:rsidR="00ED6859" w:rsidRPr="009905C7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05C7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ED6859" w:rsidRPr="009905C7">
        <w:rPr>
          <w:rFonts w:ascii="Times New Roman" w:hAnsi="Times New Roman" w:cs="Times New Roman"/>
          <w:sz w:val="28"/>
          <w:szCs w:val="28"/>
          <w:lang w:val="ky-KG"/>
        </w:rPr>
        <w:t>. PhD докторантур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ага тапшыруу үчүн </w:t>
      </w:r>
      <w:r w:rsidR="009905C7">
        <w:rPr>
          <w:rFonts w:ascii="Times New Roman" w:hAnsi="Times New Roman" w:cs="Times New Roman"/>
          <w:sz w:val="28"/>
          <w:szCs w:val="28"/>
          <w:lang w:val="ky-KG"/>
        </w:rPr>
        <w:t>талап кылынган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</w:t>
      </w:r>
      <w:r w:rsidR="00ED6859" w:rsidRPr="009905C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50BD1" w:rsidRPr="009905C7" w:rsidRDefault="00ED6859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5C7">
        <w:rPr>
          <w:rFonts w:ascii="Times New Roman" w:hAnsi="Times New Roman" w:cs="Times New Roman"/>
          <w:sz w:val="28"/>
          <w:szCs w:val="28"/>
        </w:rPr>
        <w:t xml:space="preserve">- </w:t>
      </w:r>
      <w:r w:rsidR="009905C7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>дун же илимий мекеменин жетекчисинин атына арыз</w:t>
      </w:r>
      <w:r w:rsidR="00650BD1" w:rsidRPr="009905C7">
        <w:rPr>
          <w:rFonts w:ascii="Times New Roman" w:hAnsi="Times New Roman" w:cs="Times New Roman"/>
          <w:sz w:val="28"/>
          <w:szCs w:val="28"/>
        </w:rPr>
        <w:t>;</w:t>
      </w:r>
    </w:p>
    <w:p w:rsidR="00ED6859" w:rsidRPr="009905C7" w:rsidRDefault="00650BD1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5C7">
        <w:rPr>
          <w:rFonts w:ascii="Times New Roman" w:hAnsi="Times New Roman" w:cs="Times New Roman"/>
          <w:sz w:val="28"/>
          <w:szCs w:val="28"/>
        </w:rPr>
        <w:t xml:space="preserve">- </w:t>
      </w:r>
      <w:r w:rsidR="00ED6859" w:rsidRPr="009905C7">
        <w:rPr>
          <w:rFonts w:ascii="Times New Roman" w:hAnsi="Times New Roman" w:cs="Times New Roman"/>
          <w:sz w:val="28"/>
          <w:szCs w:val="28"/>
        </w:rPr>
        <w:t xml:space="preserve">«магистр» 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>же</w:t>
      </w:r>
      <w:r w:rsidR="00ED6859" w:rsidRPr="009905C7">
        <w:rPr>
          <w:rFonts w:ascii="Times New Roman" w:hAnsi="Times New Roman" w:cs="Times New Roman"/>
          <w:sz w:val="28"/>
          <w:szCs w:val="28"/>
        </w:rPr>
        <w:t xml:space="preserve"> «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>адис</w:t>
      </w:r>
      <w:r w:rsidR="00ED6859" w:rsidRPr="009905C7">
        <w:rPr>
          <w:rFonts w:ascii="Times New Roman" w:hAnsi="Times New Roman" w:cs="Times New Roman"/>
          <w:sz w:val="28"/>
          <w:szCs w:val="28"/>
        </w:rPr>
        <w:t>»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квалификациясы ыйгарылгандыгы жөнүндө </w:t>
      </w:r>
      <w:r w:rsidR="009905C7">
        <w:rPr>
          <w:rFonts w:ascii="Times New Roman" w:hAnsi="Times New Roman" w:cs="Times New Roman"/>
          <w:sz w:val="28"/>
          <w:szCs w:val="28"/>
          <w:lang w:val="ky-KG"/>
        </w:rPr>
        <w:t xml:space="preserve">нотариалдык белгиленген 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>диплом</w:t>
      </w:r>
      <w:r w:rsidR="009905C7">
        <w:rPr>
          <w:rFonts w:ascii="Times New Roman" w:hAnsi="Times New Roman" w:cs="Times New Roman"/>
          <w:sz w:val="28"/>
          <w:szCs w:val="28"/>
          <w:lang w:val="ky-KG"/>
        </w:rPr>
        <w:t xml:space="preserve">дун 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>көчүрмөсү</w:t>
      </w:r>
      <w:r w:rsidR="009905C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80AFE" w:rsidRPr="009905C7" w:rsidRDefault="00650BD1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05C7">
        <w:rPr>
          <w:rFonts w:ascii="Times New Roman" w:hAnsi="Times New Roman" w:cs="Times New Roman"/>
          <w:sz w:val="28"/>
          <w:szCs w:val="28"/>
        </w:rPr>
        <w:t xml:space="preserve">- 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чет </w:t>
      </w:r>
      <w:r w:rsidR="00880AFE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өлкөлүк окуу жайлардан берилген билими жөнүндөгү документтердин деңгээлинин жана мазмунунун </w:t>
      </w:r>
      <w:r w:rsidR="00026AF1">
        <w:rPr>
          <w:rFonts w:ascii="Times New Roman" w:hAnsi="Times New Roman" w:cs="Times New Roman"/>
          <w:sz w:val="28"/>
          <w:szCs w:val="28"/>
          <w:lang w:val="ky-KG"/>
        </w:rPr>
        <w:t>туура келиши</w:t>
      </w:r>
      <w:r w:rsidR="00880AFE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жөнүндөгү Кыргыз Республикасынын билим берүү жана илим изилдөө жаатындагы мамлекеттик ыйгарым укуктуу м</w:t>
      </w:r>
      <w:r w:rsidR="00026AF1">
        <w:rPr>
          <w:rFonts w:ascii="Times New Roman" w:hAnsi="Times New Roman" w:cs="Times New Roman"/>
          <w:sz w:val="28"/>
          <w:szCs w:val="28"/>
          <w:lang w:val="ky-KG"/>
        </w:rPr>
        <w:t>амлекеттик органынын маалымкат</w:t>
      </w:r>
      <w:r w:rsidR="00880AFE" w:rsidRPr="009905C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026AF1">
        <w:rPr>
          <w:rFonts w:ascii="Times New Roman" w:hAnsi="Times New Roman" w:cs="Times New Roman"/>
          <w:sz w:val="28"/>
          <w:szCs w:val="28"/>
          <w:lang w:val="ky-KG"/>
        </w:rPr>
        <w:t xml:space="preserve"> (справка)</w:t>
      </w:r>
      <w:r w:rsidR="00880AFE" w:rsidRPr="009905C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50BD1" w:rsidRPr="00026AF1" w:rsidRDefault="00880AFE" w:rsidP="00026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  <w:lang w:val="ky-KG"/>
        </w:rPr>
      </w:pPr>
      <w:r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ED6859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англис тилин билүү деңгээли жөнүндө </w:t>
      </w:r>
      <w:r w:rsidR="00650BD1" w:rsidRPr="009905C7">
        <w:rPr>
          <w:rFonts w:ascii="Times New Roman" w:hAnsi="Times New Roman" w:cs="Times New Roman"/>
          <w:sz w:val="28"/>
          <w:szCs w:val="28"/>
          <w:lang w:val="ky-KG"/>
        </w:rPr>
        <w:t>сертификат</w:t>
      </w:r>
      <w:r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17161" w:rsidRPr="009905C7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650BD1" w:rsidRPr="009905C7">
        <w:rPr>
          <w:rFonts w:ascii="Times New Roman" w:hAnsi="Times New Roman" w:cs="Times New Roman"/>
          <w:sz w:val="28"/>
          <w:szCs w:val="28"/>
          <w:lang w:val="ky-KG"/>
        </w:rPr>
        <w:t>В2</w:t>
      </w:r>
      <w:r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деңгээлинен төмөн эмес</w:t>
      </w:r>
      <w:r w:rsidR="00017161" w:rsidRPr="009905C7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650BD1" w:rsidRPr="00026AF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D6859" w:rsidRPr="00112410" w:rsidRDefault="00650BD1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2410">
        <w:rPr>
          <w:rFonts w:ascii="Times New Roman" w:hAnsi="Times New Roman" w:cs="Times New Roman"/>
          <w:sz w:val="28"/>
          <w:szCs w:val="28"/>
          <w:lang w:val="ky-KG"/>
        </w:rPr>
        <w:t>Паспорт</w:t>
      </w:r>
      <w:r w:rsidR="008D0B72" w:rsidRPr="009905C7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0B72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жана аскердик </w:t>
      </w:r>
      <w:r w:rsidR="00ED6859" w:rsidRPr="00112410">
        <w:rPr>
          <w:rFonts w:ascii="Times New Roman" w:hAnsi="Times New Roman" w:cs="Times New Roman"/>
          <w:sz w:val="28"/>
          <w:szCs w:val="28"/>
          <w:lang w:val="ky-KG"/>
        </w:rPr>
        <w:t>билет</w:t>
      </w:r>
      <w:r w:rsidR="008D0B72" w:rsidRPr="009905C7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 (Кыргыз</w:t>
      </w:r>
      <w:r w:rsidR="008D0B72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12410">
        <w:rPr>
          <w:rFonts w:ascii="Times New Roman" w:hAnsi="Times New Roman" w:cs="Times New Roman"/>
          <w:sz w:val="28"/>
          <w:szCs w:val="28"/>
          <w:lang w:val="ky-KG"/>
        </w:rPr>
        <w:t>Республик</w:t>
      </w:r>
      <w:r w:rsidR="008D0B72" w:rsidRPr="009905C7">
        <w:rPr>
          <w:rFonts w:ascii="Times New Roman" w:hAnsi="Times New Roman" w:cs="Times New Roman"/>
          <w:sz w:val="28"/>
          <w:szCs w:val="28"/>
          <w:lang w:val="ky-KG"/>
        </w:rPr>
        <w:t>асынын жарандары үчүн</w:t>
      </w:r>
      <w:r w:rsidRPr="0011241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ED6859"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0B72" w:rsidRPr="009905C7">
        <w:rPr>
          <w:rFonts w:ascii="Times New Roman" w:hAnsi="Times New Roman" w:cs="Times New Roman"/>
          <w:sz w:val="28"/>
          <w:szCs w:val="28"/>
          <w:lang w:val="ky-KG"/>
        </w:rPr>
        <w:t>арыз тапшырууда жеке өзү көрсөтөт.</w:t>
      </w:r>
    </w:p>
    <w:p w:rsidR="008B047F" w:rsidRPr="00112410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112410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8B047F" w:rsidRPr="0011241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A33D6"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25A3" w:rsidRPr="00112410">
        <w:rPr>
          <w:rFonts w:ascii="Times New Roman" w:hAnsi="Times New Roman" w:cs="Times New Roman"/>
          <w:sz w:val="28"/>
          <w:szCs w:val="28"/>
          <w:lang w:val="ky-KG"/>
        </w:rPr>
        <w:t>PhD докторантур</w:t>
      </w:r>
      <w:r w:rsidR="008D0B72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ага кабыл алуу конкурсу </w:t>
      </w:r>
      <w:r w:rsidR="008D0B72" w:rsidRPr="00026AF1">
        <w:rPr>
          <w:rFonts w:ascii="Times New Roman" w:hAnsi="Times New Roman" w:cs="Times New Roman"/>
          <w:sz w:val="28"/>
          <w:szCs w:val="28"/>
          <w:lang w:val="ky-KG"/>
        </w:rPr>
        <w:t>адистик боюнча кабыл алуу сынактарынын жыйынтыгы</w:t>
      </w:r>
      <w:r w:rsidR="00026AF1">
        <w:rPr>
          <w:rFonts w:ascii="Times New Roman" w:hAnsi="Times New Roman" w:cs="Times New Roman"/>
          <w:sz w:val="28"/>
          <w:szCs w:val="28"/>
          <w:lang w:val="ky-KG"/>
        </w:rPr>
        <w:t>нын негизинде</w:t>
      </w:r>
      <w:r w:rsidR="008D0B72" w:rsidRPr="00026AF1">
        <w:rPr>
          <w:rFonts w:ascii="Times New Roman" w:hAnsi="Times New Roman" w:cs="Times New Roman"/>
          <w:sz w:val="28"/>
          <w:szCs w:val="28"/>
          <w:lang w:val="ky-KG"/>
        </w:rPr>
        <w:t xml:space="preserve"> өткөрүлөт</w:t>
      </w:r>
      <w:r w:rsidR="006A25A3" w:rsidRPr="0011241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054E2" w:rsidRPr="00112410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2410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1A33D6"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D0B72">
        <w:rPr>
          <w:rFonts w:ascii="Times New Roman" w:hAnsi="Times New Roman" w:cs="Times New Roman"/>
          <w:sz w:val="28"/>
          <w:szCs w:val="28"/>
          <w:lang w:val="ky-KG"/>
        </w:rPr>
        <w:t>Кабыл алуу комиссиясынын курамы</w:t>
      </w:r>
      <w:r w:rsidR="007A3FC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D0B72">
        <w:rPr>
          <w:rFonts w:ascii="Times New Roman" w:hAnsi="Times New Roman" w:cs="Times New Roman"/>
          <w:sz w:val="28"/>
          <w:szCs w:val="28"/>
          <w:lang w:val="ky-KG"/>
        </w:rPr>
        <w:t xml:space="preserve"> жана укуктук мөөнөтү</w:t>
      </w:r>
      <w:r w:rsidR="007A3FC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D0B72">
        <w:rPr>
          <w:rFonts w:ascii="Times New Roman" w:hAnsi="Times New Roman" w:cs="Times New Roman"/>
          <w:sz w:val="28"/>
          <w:szCs w:val="28"/>
          <w:lang w:val="ky-KG"/>
        </w:rPr>
        <w:t>, документтерди кабыл алуу</w:t>
      </w:r>
      <w:r w:rsidR="00026AF1">
        <w:rPr>
          <w:rFonts w:ascii="Times New Roman" w:hAnsi="Times New Roman" w:cs="Times New Roman"/>
          <w:sz w:val="28"/>
          <w:szCs w:val="28"/>
          <w:lang w:val="ky-KG"/>
        </w:rPr>
        <w:t>сунун,</w:t>
      </w:r>
      <w:r w:rsidR="008D0B72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сынактарын өткөрүү</w:t>
      </w:r>
      <w:r w:rsidR="00026AF1" w:rsidRPr="00026A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6AF1">
        <w:rPr>
          <w:rFonts w:ascii="Times New Roman" w:hAnsi="Times New Roman" w:cs="Times New Roman"/>
          <w:sz w:val="28"/>
          <w:szCs w:val="28"/>
          <w:lang w:val="ky-KG"/>
        </w:rPr>
        <w:t>мөөнөтүн</w:t>
      </w:r>
      <w:r w:rsidR="00E054E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26A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54E2">
        <w:rPr>
          <w:rFonts w:ascii="Times New Roman" w:hAnsi="Times New Roman" w:cs="Times New Roman"/>
          <w:sz w:val="28"/>
          <w:szCs w:val="28"/>
          <w:lang w:val="ky-KG"/>
        </w:rPr>
        <w:t>кабыл алуу сынактарынын кошумча критерийлерин жана түрлөрүн</w:t>
      </w:r>
      <w:r w:rsidR="008D0B72">
        <w:rPr>
          <w:rFonts w:ascii="Times New Roman" w:hAnsi="Times New Roman" w:cs="Times New Roman"/>
          <w:sz w:val="28"/>
          <w:szCs w:val="28"/>
          <w:lang w:val="ky-KG"/>
        </w:rPr>
        <w:t>, кабыл алуу комиссиясынын иш жүргүзүү тартиби</w:t>
      </w:r>
      <w:r w:rsidR="007A3FCB">
        <w:rPr>
          <w:rFonts w:ascii="Times New Roman" w:hAnsi="Times New Roman" w:cs="Times New Roman"/>
          <w:sz w:val="28"/>
          <w:szCs w:val="28"/>
          <w:lang w:val="ky-KG"/>
        </w:rPr>
        <w:t>н,</w:t>
      </w:r>
      <w:r w:rsidR="008D0B72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программаны жүзөгө ашыруучу </w:t>
      </w:r>
      <w:r w:rsidR="00E054E2">
        <w:rPr>
          <w:rFonts w:ascii="Times New Roman" w:hAnsi="Times New Roman" w:cs="Times New Roman"/>
          <w:sz w:val="28"/>
          <w:szCs w:val="28"/>
          <w:lang w:val="ky-KG"/>
        </w:rPr>
        <w:t xml:space="preserve">жож </w:t>
      </w:r>
      <w:r w:rsidR="008D0B72">
        <w:rPr>
          <w:rFonts w:ascii="Times New Roman" w:hAnsi="Times New Roman" w:cs="Times New Roman"/>
          <w:sz w:val="28"/>
          <w:szCs w:val="28"/>
          <w:lang w:val="ky-KG"/>
        </w:rPr>
        <w:t xml:space="preserve">же илимий мекеме </w:t>
      </w:r>
      <w:r w:rsidR="00E054E2">
        <w:rPr>
          <w:rFonts w:ascii="Times New Roman" w:hAnsi="Times New Roman" w:cs="Times New Roman"/>
          <w:sz w:val="28"/>
          <w:szCs w:val="28"/>
          <w:lang w:val="ky-KG"/>
        </w:rPr>
        <w:t>белгилейт</w:t>
      </w:r>
      <w:r w:rsidR="007A3FC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B047F"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136AE" w:rsidRPr="00112410" w:rsidRDefault="005136AE" w:rsidP="00467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B047F" w:rsidRPr="00017161" w:rsidRDefault="00017161" w:rsidP="002F387A">
      <w:pPr>
        <w:pStyle w:val="a7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17161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 w:rsidRPr="00017161">
        <w:rPr>
          <w:rFonts w:ascii="Times New Roman" w:hAnsi="Times New Roman" w:cs="Times New Roman"/>
          <w:b/>
          <w:sz w:val="28"/>
          <w:szCs w:val="28"/>
        </w:rPr>
        <w:t xml:space="preserve"> докторантур</w:t>
      </w:r>
      <w:r w:rsidR="007A3FCB">
        <w:rPr>
          <w:rFonts w:ascii="Times New Roman" w:hAnsi="Times New Roman" w:cs="Times New Roman"/>
          <w:b/>
          <w:sz w:val="28"/>
          <w:szCs w:val="28"/>
          <w:lang w:val="ky-KG"/>
        </w:rPr>
        <w:t>ада окутууну уюштуруу тартиби</w:t>
      </w:r>
    </w:p>
    <w:p w:rsidR="00017161" w:rsidRPr="00017161" w:rsidRDefault="00017161" w:rsidP="00467680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A3FCB" w:rsidRPr="00E054E2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054E2">
        <w:rPr>
          <w:rFonts w:ascii="Times New Roman" w:hAnsi="Times New Roman" w:cs="Times New Roman"/>
          <w:sz w:val="28"/>
          <w:szCs w:val="28"/>
        </w:rPr>
        <w:t xml:space="preserve">9. </w:t>
      </w:r>
      <w:r w:rsidR="00E054E2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дор жана илимий мекемелер философия доктору </w:t>
      </w:r>
      <w:r w:rsidR="007A3FCB" w:rsidRPr="00E054E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(PhD)/тармактар боюнча докторду даярдоо программаларын </w:t>
      </w:r>
      <w:r w:rsidR="00E054E2">
        <w:rPr>
          <w:rFonts w:ascii="Times New Roman" w:hAnsi="Times New Roman" w:cs="Times New Roman"/>
          <w:bCs/>
          <w:sz w:val="28"/>
          <w:szCs w:val="28"/>
          <w:lang w:val="ky-KG"/>
        </w:rPr>
        <w:t>ишке</w:t>
      </w:r>
      <w:r w:rsidR="007A3FCB" w:rsidRPr="00E054E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ашырууну, 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билим берүү жана илим жаатындагы ыйгарым укуктуу мамлекеттик органынын тиешелүү лицензия алгандан кийин гана башташат.</w:t>
      </w:r>
    </w:p>
    <w:p w:rsidR="00801ED4" w:rsidRPr="00E054E2" w:rsidRDefault="007A3FCB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1ED4" w:rsidRPr="00E054E2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="00801ED4" w:rsidRPr="00E054E2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01ED4" w:rsidRPr="00E054E2">
        <w:rPr>
          <w:rFonts w:ascii="Times New Roman" w:hAnsi="Times New Roman" w:cs="Times New Roman"/>
          <w:sz w:val="28"/>
          <w:szCs w:val="28"/>
        </w:rPr>
        <w:t xml:space="preserve"> докторантур</w:t>
      </w:r>
      <w:r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анын окуу планы </w:t>
      </w:r>
      <w:r w:rsidR="00E054E2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 жана илимий меке</w:t>
      </w:r>
      <w:r w:rsidR="00E054E2">
        <w:rPr>
          <w:rFonts w:ascii="Times New Roman" w:hAnsi="Times New Roman" w:cs="Times New Roman"/>
          <w:sz w:val="28"/>
          <w:szCs w:val="28"/>
          <w:lang w:val="ky-KG"/>
        </w:rPr>
        <w:t>ме</w:t>
      </w:r>
      <w:r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иштелип чыгат жана бекитилет</w:t>
      </w:r>
      <w:r w:rsidR="00801ED4" w:rsidRPr="00E054E2">
        <w:rPr>
          <w:rFonts w:ascii="Times New Roman" w:hAnsi="Times New Roman" w:cs="Times New Roman"/>
          <w:sz w:val="28"/>
          <w:szCs w:val="28"/>
        </w:rPr>
        <w:t>.</w:t>
      </w:r>
    </w:p>
    <w:p w:rsidR="00801ED4" w:rsidRPr="00E054E2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054E2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E054E2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E054E2">
        <w:rPr>
          <w:rFonts w:ascii="Times New Roman" w:hAnsi="Times New Roman" w:cs="Times New Roman"/>
          <w:sz w:val="28"/>
          <w:szCs w:val="28"/>
        </w:rPr>
        <w:t xml:space="preserve"> докторантур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ада окуу 3 жылдан кем эмес мөөнөттү түзөт. Жекече окуу планы боюнча окутууда </w:t>
      </w:r>
      <w:r w:rsidR="00E054E2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 же илимий мекеме окуу мөөнөтүн узартууга укуктуу</w:t>
      </w:r>
      <w:r w:rsidR="00E53A6D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, бирок 2 жылдан ашык эмес. 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29F0" w:rsidRPr="00E054E2">
        <w:rPr>
          <w:rFonts w:ascii="Times New Roman" w:hAnsi="Times New Roman" w:cs="Times New Roman"/>
          <w:sz w:val="28"/>
          <w:szCs w:val="28"/>
          <w:lang w:val="ky-KG"/>
        </w:rPr>
        <w:t>PhD докторантур</w:t>
      </w:r>
      <w:r w:rsidR="00E53A6D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ада окутуу күндүзгү окуу боюнча ишке ашырылат, дистанттык билим берүү технологияларын колдонууга уруксат берилет. </w:t>
      </w:r>
    </w:p>
    <w:p w:rsidR="008B047F" w:rsidRPr="0051286A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12. 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 xml:space="preserve">Программанын эмгек көлөмү программанын өзгөчөлүгүнө жараша 180ден 240ка чейинки кредитти түзөт, анын ичинде 60тан кем эмес кредит окуу дисциплиналарын үйрөнүүгө жумшалат. Илимий изилдөө ишинин 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эмгек көлөмү түрдүү багытталган практика/стажировка, ошондой эле аттестациялардын бардык түрү, анын ичинде </w:t>
      </w:r>
      <w:r w:rsidR="00E53A6D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 xml:space="preserve">диссертацияны ачык коргоо менен биргеликте 120дан кем эмес кредитти түзөт. </w:t>
      </w:r>
    </w:p>
    <w:p w:rsidR="008B047F" w:rsidRPr="0051286A" w:rsidRDefault="00C329F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>13</w:t>
      </w:r>
      <w:r w:rsidR="008B047F" w:rsidRPr="0051286A">
        <w:rPr>
          <w:rFonts w:ascii="Times New Roman" w:hAnsi="Times New Roman" w:cs="Times New Roman"/>
          <w:sz w:val="28"/>
          <w:szCs w:val="28"/>
          <w:lang w:val="ky-KG"/>
        </w:rPr>
        <w:t>. Докторант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 xml:space="preserve"> окуу мезгилинде диссертациялык изилдөө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сү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 xml:space="preserve">нүн илимий жыйынтыктарын 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 xml:space="preserve">көрсөткөн экиден кем эмес илимий публикацияларын </w:t>
      </w:r>
      <w:r w:rsidR="007F5F13" w:rsidRPr="0051286A">
        <w:rPr>
          <w:rFonts w:ascii="Times New Roman" w:hAnsi="Times New Roman" w:cs="Times New Roman"/>
          <w:sz w:val="28"/>
          <w:szCs w:val="28"/>
          <w:lang w:val="ky-KG"/>
        </w:rPr>
        <w:t>импакт-фактор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у 0д</w:t>
      </w:r>
      <w:r w:rsidR="00DB1679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н төмөн эмес</w:t>
      </w:r>
      <w:r w:rsidR="007F5F13" w:rsidRPr="0051286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B047F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 WEB of Science 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8B047F" w:rsidRPr="0051286A">
        <w:rPr>
          <w:rFonts w:ascii="Times New Roman" w:hAnsi="Times New Roman" w:cs="Times New Roman"/>
          <w:sz w:val="28"/>
          <w:szCs w:val="28"/>
          <w:lang w:val="ky-KG"/>
        </w:rPr>
        <w:t>Scopus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 xml:space="preserve"> эл аралык системаларында индексацияланган илимий басылмаларга даярдоого милдеттүү</w:t>
      </w:r>
      <w:r w:rsidR="008B047F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7378EE" w:rsidRDefault="00C329F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>14</w:t>
      </w:r>
      <w:r w:rsidR="00161698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B047F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Докторант 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окуу мезгилинде бир айдан кем эмес мөөнөттө чет өлкөдөн илимий изилдөөчүлүк практикадан же стажировкадан өтүп келүүсү керек.</w:t>
      </w:r>
    </w:p>
    <w:p w:rsidR="007378EE" w:rsidRDefault="00C329F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B047F" w:rsidRPr="00DD4D82">
        <w:rPr>
          <w:rFonts w:ascii="Times New Roman" w:hAnsi="Times New Roman" w:cs="Times New Roman"/>
          <w:sz w:val="28"/>
          <w:szCs w:val="28"/>
        </w:rPr>
        <w:t>.</w:t>
      </w:r>
      <w:r w:rsidR="00AA277E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Окуу процессинде докторанттарга жекече билим алуу траекториясына урукс</w:t>
      </w:r>
      <w:r w:rsidR="00DB1679">
        <w:rPr>
          <w:rFonts w:ascii="Times New Roman" w:hAnsi="Times New Roman" w:cs="Times New Roman"/>
          <w:sz w:val="28"/>
          <w:szCs w:val="28"/>
          <w:lang w:val="ky-KG"/>
        </w:rPr>
        <w:t xml:space="preserve">ат берилет. Докторанттын илимий 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изилд</w:t>
      </w:r>
      <w:r w:rsidR="00DB1679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 xml:space="preserve"> иштери (мындан ары – ИИИ) жылына бир жолудан кем илимий кеңешчилер тобу тарабынан аттестацияланат. ИИИ графиги докторанттын жекече планында көрсөтүлөт.</w:t>
      </w:r>
    </w:p>
    <w:p w:rsidR="008B047F" w:rsidRPr="0051286A" w:rsidRDefault="00C329F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7BC2">
        <w:rPr>
          <w:rFonts w:ascii="Times New Roman" w:hAnsi="Times New Roman" w:cs="Times New Roman"/>
          <w:sz w:val="28"/>
          <w:szCs w:val="28"/>
          <w:lang w:val="ky-KG"/>
        </w:rPr>
        <w:t>16</w:t>
      </w:r>
      <w:r w:rsidR="008B047F" w:rsidRPr="0048789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A277E" w:rsidRPr="00B67BC2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B67BC2" w:rsidRPr="0048789E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48789E">
        <w:rPr>
          <w:rFonts w:ascii="Times New Roman" w:hAnsi="Times New Roman" w:cs="Times New Roman"/>
          <w:sz w:val="28"/>
          <w:szCs w:val="28"/>
          <w:lang w:val="ky-KG"/>
        </w:rPr>
        <w:t>ож</w:t>
      </w:r>
      <w:r w:rsidR="00B67BC2" w:rsidRPr="0048789E">
        <w:rPr>
          <w:rFonts w:ascii="Times New Roman" w:hAnsi="Times New Roman" w:cs="Times New Roman"/>
          <w:sz w:val="28"/>
          <w:szCs w:val="28"/>
          <w:lang w:val="ky-KG"/>
        </w:rPr>
        <w:t xml:space="preserve"> же илимий мекеме докторантты экиден кем эмес илимий кеңешчилерден (жетекчилер) биргелешкен илимий жетекчиликти камсыздайт, алардын бирөөсү чет өлкөлүк </w:t>
      </w:r>
      <w:r w:rsidR="0048789E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B67BC2" w:rsidRPr="0048789E">
        <w:rPr>
          <w:rFonts w:ascii="Times New Roman" w:hAnsi="Times New Roman" w:cs="Times New Roman"/>
          <w:sz w:val="28"/>
          <w:szCs w:val="28"/>
          <w:lang w:val="ky-KG"/>
        </w:rPr>
        <w:t xml:space="preserve">дун окумуштуусу болушу шарт. Илимий жетекчинин кесиптик компетенттүүлүгү </w:t>
      </w:r>
      <w:r w:rsidR="00B67BC2" w:rsidRPr="00B67BC2">
        <w:rPr>
          <w:rFonts w:ascii="Times New Roman" w:hAnsi="Times New Roman" w:cs="Times New Roman"/>
          <w:sz w:val="28"/>
          <w:szCs w:val="28"/>
          <w:lang w:val="ky-KG"/>
        </w:rPr>
        <w:t>импакт-фактор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>у 0д</w:t>
      </w:r>
      <w:r w:rsidR="0048789E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>н төмөн эмес</w:t>
      </w:r>
      <w:r w:rsidR="00B67BC2" w:rsidRPr="00B67BC2">
        <w:rPr>
          <w:rFonts w:ascii="Times New Roman" w:hAnsi="Times New Roman" w:cs="Times New Roman"/>
          <w:sz w:val="28"/>
          <w:szCs w:val="28"/>
          <w:lang w:val="ky-KG"/>
        </w:rPr>
        <w:t xml:space="preserve">, WEB of Science 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B67BC2" w:rsidRPr="00B67BC2">
        <w:rPr>
          <w:rFonts w:ascii="Times New Roman" w:hAnsi="Times New Roman" w:cs="Times New Roman"/>
          <w:sz w:val="28"/>
          <w:szCs w:val="28"/>
          <w:lang w:val="ky-KG"/>
        </w:rPr>
        <w:t>Scopus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 xml:space="preserve"> эл аралык системаларынын базаларында индексацияланган ата мекендик жана чет өлкөлүк илимий басылмаларда акыркы беш жылда жарыяланган экиден кем эмес илимий публикациялары, кадыр-барктуу илимий форумдардагы баяндамалары менен тастыкталат.  </w:t>
      </w:r>
    </w:p>
    <w:p w:rsidR="00A86CED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17. 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 xml:space="preserve">Профили боюнча илимий жетекчилер жетишпеген учурда даражасы </w:t>
      </w:r>
      <w:r w:rsidR="00B67BC2" w:rsidRPr="0051286A">
        <w:rPr>
          <w:rFonts w:ascii="Times New Roman" w:hAnsi="Times New Roman" w:cs="Times New Roman"/>
          <w:sz w:val="28"/>
          <w:szCs w:val="28"/>
          <w:lang w:val="ky-KG"/>
        </w:rPr>
        <w:t>PhD</w:t>
      </w:r>
      <w:r w:rsidR="00A86CED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 xml:space="preserve"> (профили боюнча)</w:t>
      </w:r>
      <w:r w:rsidR="00A86CED">
        <w:rPr>
          <w:rFonts w:ascii="Times New Roman" w:hAnsi="Times New Roman" w:cs="Times New Roman"/>
          <w:sz w:val="28"/>
          <w:szCs w:val="28"/>
          <w:lang w:val="ky-KG"/>
        </w:rPr>
        <w:t xml:space="preserve"> төмөн эмес, чет өлкөлүк ЖОЖдо иш тажрыйбасы бар жана тиешелүү чөйрөдө илимий ишмердүүлүк менен активдүү иштеген бир илимий жетекчи менен илимий жетекчилик ишке ашырылышы мүмкүн.</w:t>
      </w:r>
    </w:p>
    <w:p w:rsidR="008B047F" w:rsidRPr="0051286A" w:rsidRDefault="008B047F" w:rsidP="00467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B047F" w:rsidRPr="00C329F0" w:rsidRDefault="008B047F" w:rsidP="00467680">
      <w:pPr>
        <w:pStyle w:val="a7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329F0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 w:rsidRPr="00C329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F0">
        <w:rPr>
          <w:rFonts w:ascii="Times New Roman" w:hAnsi="Times New Roman" w:cs="Times New Roman"/>
          <w:b/>
          <w:sz w:val="28"/>
          <w:szCs w:val="28"/>
        </w:rPr>
        <w:t>диссертаци</w:t>
      </w:r>
      <w:proofErr w:type="spellEnd"/>
      <w:r w:rsidR="00A86CED">
        <w:rPr>
          <w:rFonts w:ascii="Times New Roman" w:hAnsi="Times New Roman" w:cs="Times New Roman"/>
          <w:b/>
          <w:sz w:val="28"/>
          <w:szCs w:val="28"/>
          <w:lang w:val="ky-KG"/>
        </w:rPr>
        <w:t>яга, аны коргоого коюлуучу талаптар</w:t>
      </w:r>
    </w:p>
    <w:p w:rsidR="00C329F0" w:rsidRPr="00C329F0" w:rsidRDefault="00C329F0" w:rsidP="00467680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B047F" w:rsidRPr="00DD4D82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329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B047F" w:rsidRPr="00DD4D82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диссертация</w:t>
      </w:r>
      <w:r w:rsidR="00D21A35">
        <w:rPr>
          <w:rFonts w:ascii="Times New Roman" w:hAnsi="Times New Roman" w:cs="Times New Roman"/>
          <w:sz w:val="28"/>
          <w:szCs w:val="28"/>
          <w:lang w:val="ky-KG"/>
        </w:rPr>
        <w:t xml:space="preserve"> төмөнкү талаптарга жооп берүүсү керек</w:t>
      </w:r>
      <w:r w:rsidR="008B047F" w:rsidRPr="00DD4D82">
        <w:rPr>
          <w:rFonts w:ascii="Times New Roman" w:hAnsi="Times New Roman" w:cs="Times New Roman"/>
          <w:sz w:val="28"/>
          <w:szCs w:val="28"/>
        </w:rPr>
        <w:t>:</w:t>
      </w:r>
    </w:p>
    <w:p w:rsidR="008B047F" w:rsidRPr="00DD4D82" w:rsidRDefault="00C329F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B047F" w:rsidRPr="00DD4D82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диссертация</w:t>
      </w:r>
      <w:r w:rsidR="00D21A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 xml:space="preserve">өзү менен </w:t>
      </w:r>
      <w:r w:rsidR="00D21A35">
        <w:rPr>
          <w:rFonts w:ascii="Times New Roman" w:hAnsi="Times New Roman" w:cs="Times New Roman"/>
          <w:sz w:val="28"/>
          <w:szCs w:val="28"/>
          <w:lang w:val="ky-KG"/>
        </w:rPr>
        <w:t>тиешелүү чөйрөдө жаңы билимдерди камтыган, эркин, жоопкерчиликтүү, конструктивдүү-сынчыл изилдөө жөнүндө отчетту көрсөтүшү керек</w:t>
      </w:r>
      <w:r w:rsidR="008B047F" w:rsidRPr="00DD4D82">
        <w:rPr>
          <w:rFonts w:ascii="Times New Roman" w:hAnsi="Times New Roman" w:cs="Times New Roman"/>
          <w:sz w:val="28"/>
          <w:szCs w:val="28"/>
        </w:rPr>
        <w:t>;</w:t>
      </w:r>
    </w:p>
    <w:p w:rsidR="00386770" w:rsidRPr="000E67D3" w:rsidRDefault="0038677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B047F" w:rsidRPr="00DD4D82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47F" w:rsidRPr="00DD4D82">
        <w:rPr>
          <w:rFonts w:ascii="Times New Roman" w:hAnsi="Times New Roman" w:cs="Times New Roman"/>
          <w:sz w:val="28"/>
          <w:szCs w:val="28"/>
        </w:rPr>
        <w:t>диссертаци</w:t>
      </w:r>
      <w:proofErr w:type="spellEnd"/>
      <w:r w:rsidR="000E67D3">
        <w:rPr>
          <w:rFonts w:ascii="Times New Roman" w:hAnsi="Times New Roman" w:cs="Times New Roman"/>
          <w:sz w:val="28"/>
          <w:szCs w:val="28"/>
          <w:lang w:val="ky-KG"/>
        </w:rPr>
        <w:t xml:space="preserve">янын структуралык-мазмундук деңгээлинде билимдин тиешелүү тармагы үчүн байкалаарлык мааниси бар, теориялык же 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>колдонмо</w:t>
      </w:r>
      <w:r w:rsidR="000E67D3">
        <w:rPr>
          <w:rFonts w:ascii="Times New Roman" w:hAnsi="Times New Roman" w:cs="Times New Roman"/>
          <w:sz w:val="28"/>
          <w:szCs w:val="28"/>
          <w:lang w:val="ky-KG"/>
        </w:rPr>
        <w:t xml:space="preserve"> маселелерди чечүүгө мүмкүндүк берген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E67D3">
        <w:rPr>
          <w:rFonts w:ascii="Times New Roman" w:hAnsi="Times New Roman" w:cs="Times New Roman"/>
          <w:sz w:val="28"/>
          <w:szCs w:val="28"/>
          <w:lang w:val="ky-KG"/>
        </w:rPr>
        <w:t xml:space="preserve"> илимий негизделген теориялык жана/же эксперименталдык жыйынтыктар берилиши зарыл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67D3" w:rsidRDefault="0038677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67D3">
        <w:rPr>
          <w:rFonts w:ascii="Times New Roman" w:hAnsi="Times New Roman" w:cs="Times New Roman"/>
          <w:sz w:val="28"/>
          <w:szCs w:val="28"/>
          <w:lang w:val="ky-KG"/>
        </w:rPr>
        <w:t>- PhD д</w:t>
      </w:r>
      <w:r w:rsidR="004F5DD6" w:rsidRPr="000E67D3">
        <w:rPr>
          <w:rFonts w:ascii="Times New Roman" w:hAnsi="Times New Roman" w:cs="Times New Roman"/>
          <w:sz w:val="28"/>
          <w:szCs w:val="28"/>
          <w:lang w:val="ky-KG"/>
        </w:rPr>
        <w:t xml:space="preserve">иссертация 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>улуттук масштабда приоритетт</w:t>
      </w:r>
      <w:r w:rsidR="000E67D3">
        <w:rPr>
          <w:rFonts w:ascii="Times New Roman" w:hAnsi="Times New Roman" w:cs="Times New Roman"/>
          <w:sz w:val="28"/>
          <w:szCs w:val="28"/>
          <w:lang w:val="ky-KG"/>
        </w:rPr>
        <w:t>үү мүнөзгө ээ актуалдуу проблематикага туура келиши зарыл;</w:t>
      </w:r>
    </w:p>
    <w:p w:rsidR="00386770" w:rsidRDefault="000E67D3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Корголуучу </w:t>
      </w:r>
      <w:proofErr w:type="spellStart"/>
      <w:r w:rsidR="008B047F" w:rsidRPr="00DD4D82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DD4D82">
        <w:rPr>
          <w:rFonts w:ascii="Times New Roman" w:hAnsi="Times New Roman" w:cs="Times New Roman"/>
          <w:sz w:val="28"/>
          <w:szCs w:val="28"/>
        </w:rPr>
        <w:t xml:space="preserve"> диссертация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профилге туура келиши керек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A7156" w:rsidRDefault="0038677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>Илимдин, техниканын жана өндүрүштүн эң алдыңкы те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 xml:space="preserve">риялык, 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>усулдук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 xml:space="preserve"> жана технологиялык жетишкендиктерине негизделиши;</w:t>
      </w:r>
    </w:p>
    <w:p w:rsidR="004A7156" w:rsidRDefault="008B047F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386770">
        <w:rPr>
          <w:rFonts w:ascii="Times New Roman" w:hAnsi="Times New Roman" w:cs="Times New Roman"/>
          <w:sz w:val="28"/>
          <w:szCs w:val="28"/>
        </w:rPr>
        <w:t xml:space="preserve">- 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>Теориялык жана/же практикалык маселелердин чечилиши, конкреттүү практикалык сунуштамаларды камтуусу;</w:t>
      </w:r>
    </w:p>
    <w:p w:rsidR="004A7156" w:rsidRDefault="0038677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715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 xml:space="preserve">Эң алдыңкы илимий изилдөө 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>усулдук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 xml:space="preserve"> жана маалыматтык технологияларды пайдалануу менен аткарылуусу;</w:t>
      </w:r>
    </w:p>
    <w:p w:rsidR="004A7156" w:rsidRDefault="0038677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>Жыйынтыктар институционалдык деңгээлде жана /же тармактын масштабында ишке киргизилиши керек.</w:t>
      </w:r>
    </w:p>
    <w:p w:rsidR="004A7156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867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86770" w:rsidRPr="00DD4D82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386770" w:rsidRPr="00DD4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6770" w:rsidRPr="00DD4D82">
        <w:rPr>
          <w:rFonts w:ascii="Times New Roman" w:hAnsi="Times New Roman" w:cs="Times New Roman"/>
          <w:sz w:val="28"/>
          <w:szCs w:val="28"/>
        </w:rPr>
        <w:t>диссертаци</w:t>
      </w:r>
      <w:proofErr w:type="spellEnd"/>
      <w:r w:rsidR="004A7156">
        <w:rPr>
          <w:rFonts w:ascii="Times New Roman" w:hAnsi="Times New Roman" w:cs="Times New Roman"/>
          <w:sz w:val="28"/>
          <w:szCs w:val="28"/>
          <w:lang w:val="ky-KG"/>
        </w:rPr>
        <w:t xml:space="preserve">янын темасы 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 xml:space="preserve"> же илимий мекеме тарабынан бекитилген тартипте, Окумуштулар кеңеши же илимий-техникалык кеңеш тарабынан бекитилет.</w:t>
      </w:r>
    </w:p>
    <w:p w:rsidR="008B047F" w:rsidRPr="00466C70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6C7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466C70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4F5DD6" w:rsidRPr="00466C7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86770" w:rsidRPr="00004B90">
        <w:rPr>
          <w:rFonts w:ascii="Times New Roman" w:hAnsi="Times New Roman" w:cs="Times New Roman"/>
          <w:sz w:val="28"/>
          <w:szCs w:val="28"/>
          <w:lang w:val="ky-KG"/>
        </w:rPr>
        <w:t>PhD</w:t>
      </w:r>
      <w:r w:rsidR="00386770" w:rsidRPr="00466C70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386770" w:rsidRPr="00466C70">
        <w:rPr>
          <w:rFonts w:ascii="Times New Roman" w:hAnsi="Times New Roman" w:cs="Times New Roman"/>
          <w:sz w:val="28"/>
          <w:szCs w:val="28"/>
          <w:lang w:val="ky-KG"/>
        </w:rPr>
        <w:t>докторантур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 xml:space="preserve">анын окуу мөөнөтү аяктоосуна үч айдан кем эмес убакыт калганда, </w:t>
      </w:r>
      <w:r w:rsidR="00466C70" w:rsidRPr="00466C70">
        <w:rPr>
          <w:rFonts w:ascii="Times New Roman" w:hAnsi="Times New Roman" w:cs="Times New Roman"/>
          <w:sz w:val="28"/>
          <w:szCs w:val="28"/>
          <w:lang w:val="ky-KG"/>
        </w:rPr>
        <w:t xml:space="preserve">PhD диссертация 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программа жетекчисине көрсөтүлөт</w:t>
      </w:r>
      <w:r w:rsidR="00386770" w:rsidRPr="00466C7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F5DD6" w:rsidRPr="00466C70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6C7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466C70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8B047F" w:rsidRPr="00466C7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 xml:space="preserve">Программа жетекчиси плагиаттан текшерүүнү уюштурат, </w:t>
      </w:r>
      <w:r w:rsidR="00386770" w:rsidRPr="00466C70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8B047F" w:rsidRPr="00466C70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янын текстинин оригиналдуулугу түзүшү керек</w:t>
      </w:r>
      <w:r w:rsidR="004F5DD6" w:rsidRPr="00466C7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B047F" w:rsidRPr="00DD4D82" w:rsidRDefault="004F5DD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коомдук жана гуманитардык илимдер – 75%дан кем эмес;</w:t>
      </w:r>
    </w:p>
    <w:p w:rsidR="004F5DD6" w:rsidRPr="00DD4D82" w:rsidRDefault="004F5DD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</w:t>
      </w:r>
      <w:r w:rsidR="00386770">
        <w:rPr>
          <w:rFonts w:ascii="Times New Roman" w:hAnsi="Times New Roman" w:cs="Times New Roman"/>
          <w:sz w:val="28"/>
          <w:szCs w:val="28"/>
        </w:rPr>
        <w:t xml:space="preserve"> 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табигый-илимий, техникалык, физика-математикалык илимдер –</w:t>
      </w:r>
      <w:r w:rsidR="00C73F12" w:rsidRPr="00DD4D82">
        <w:rPr>
          <w:rFonts w:ascii="Times New Roman" w:hAnsi="Times New Roman" w:cs="Times New Roman"/>
          <w:sz w:val="28"/>
          <w:szCs w:val="28"/>
        </w:rPr>
        <w:t>85%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дан кем эмес</w:t>
      </w:r>
      <w:r w:rsidR="00C73F12" w:rsidRPr="00DD4D82">
        <w:rPr>
          <w:rFonts w:ascii="Times New Roman" w:hAnsi="Times New Roman" w:cs="Times New Roman"/>
          <w:sz w:val="28"/>
          <w:szCs w:val="28"/>
        </w:rPr>
        <w:t>;</w:t>
      </w:r>
    </w:p>
    <w:p w:rsidR="00C73F12" w:rsidRPr="00DD4D82" w:rsidRDefault="00C73F12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 медицин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 xml:space="preserve">алык, </w:t>
      </w:r>
      <w:proofErr w:type="spellStart"/>
      <w:r w:rsidRPr="00DD4D82">
        <w:rPr>
          <w:rFonts w:ascii="Times New Roman" w:hAnsi="Times New Roman" w:cs="Times New Roman"/>
          <w:sz w:val="28"/>
          <w:szCs w:val="28"/>
        </w:rPr>
        <w:t>аграр</w:t>
      </w:r>
      <w:proofErr w:type="spellEnd"/>
      <w:r w:rsidR="00466C70">
        <w:rPr>
          <w:rFonts w:ascii="Times New Roman" w:hAnsi="Times New Roman" w:cs="Times New Roman"/>
          <w:sz w:val="28"/>
          <w:szCs w:val="28"/>
          <w:lang w:val="ky-KG"/>
        </w:rPr>
        <w:t xml:space="preserve">дык жана </w:t>
      </w:r>
      <w:r w:rsidRPr="00DD4D82">
        <w:rPr>
          <w:rFonts w:ascii="Times New Roman" w:hAnsi="Times New Roman" w:cs="Times New Roman"/>
          <w:sz w:val="28"/>
          <w:szCs w:val="28"/>
        </w:rPr>
        <w:t>биологи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ялык илимдер</w:t>
      </w:r>
      <w:r w:rsidRPr="00DD4D82">
        <w:rPr>
          <w:rFonts w:ascii="Times New Roman" w:hAnsi="Times New Roman" w:cs="Times New Roman"/>
          <w:sz w:val="28"/>
          <w:szCs w:val="28"/>
        </w:rPr>
        <w:t xml:space="preserve"> – 88%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дан кем эмес</w:t>
      </w:r>
      <w:r w:rsidRPr="00DD4D82">
        <w:rPr>
          <w:rFonts w:ascii="Times New Roman" w:hAnsi="Times New Roman" w:cs="Times New Roman"/>
          <w:sz w:val="28"/>
          <w:szCs w:val="28"/>
        </w:rPr>
        <w:t>.</w:t>
      </w:r>
    </w:p>
    <w:p w:rsidR="00BF4D27" w:rsidRPr="00DD4D82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5D1C">
        <w:rPr>
          <w:rFonts w:ascii="Times New Roman" w:hAnsi="Times New Roman" w:cs="Times New Roman"/>
          <w:sz w:val="28"/>
          <w:szCs w:val="28"/>
        </w:rPr>
        <w:t>2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F4D27" w:rsidRPr="00DD4D82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F4D27" w:rsidRPr="00DD4D82">
        <w:rPr>
          <w:rFonts w:ascii="Times New Roman" w:hAnsi="Times New Roman" w:cs="Times New Roman"/>
          <w:sz w:val="28"/>
          <w:szCs w:val="28"/>
        </w:rPr>
        <w:t xml:space="preserve"> диссертация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6793">
        <w:rPr>
          <w:rFonts w:ascii="Times New Roman" w:hAnsi="Times New Roman" w:cs="Times New Roman"/>
          <w:sz w:val="28"/>
          <w:szCs w:val="28"/>
          <w:lang w:val="ky-KG"/>
        </w:rPr>
        <w:t xml:space="preserve">экспертизалоонун 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</w:t>
      </w:r>
      <w:r w:rsidR="00736793">
        <w:rPr>
          <w:rFonts w:ascii="Times New Roman" w:hAnsi="Times New Roman" w:cs="Times New Roman"/>
          <w:sz w:val="28"/>
          <w:szCs w:val="28"/>
          <w:lang w:val="ky-KG"/>
        </w:rPr>
        <w:t>этаптарынан өткөрүлөт:</w:t>
      </w:r>
    </w:p>
    <w:p w:rsidR="00736793" w:rsidRDefault="00BF4D27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</w:t>
      </w:r>
      <w:r w:rsidR="00736793">
        <w:rPr>
          <w:rFonts w:ascii="Times New Roman" w:hAnsi="Times New Roman" w:cs="Times New Roman"/>
          <w:sz w:val="28"/>
          <w:szCs w:val="28"/>
          <w:lang w:val="ky-KG"/>
        </w:rPr>
        <w:t>Илимий жетекчилер тарабынан окуу планына ылайык ИИИни жыл сайын мониторингдөө жана аттестациялоо;</w:t>
      </w:r>
    </w:p>
    <w:p w:rsidR="00BF4D27" w:rsidRPr="00DD4D82" w:rsidRDefault="00BF4D27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95D1C" w:rsidRPr="00DD4D82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95D1C" w:rsidRPr="00DD4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D82">
        <w:rPr>
          <w:rFonts w:ascii="Times New Roman" w:hAnsi="Times New Roman" w:cs="Times New Roman"/>
          <w:sz w:val="28"/>
          <w:szCs w:val="28"/>
        </w:rPr>
        <w:t>диссертаци</w:t>
      </w:r>
      <w:proofErr w:type="spellEnd"/>
      <w:r w:rsidR="00736793">
        <w:rPr>
          <w:rFonts w:ascii="Times New Roman" w:hAnsi="Times New Roman" w:cs="Times New Roman"/>
          <w:sz w:val="28"/>
          <w:szCs w:val="28"/>
          <w:lang w:val="ky-KG"/>
        </w:rPr>
        <w:t>яны коомдук талкуулоо менен бир учурда калыстар тарабынан экспертизацияланышы</w:t>
      </w:r>
      <w:r w:rsidRPr="00DD4D82">
        <w:rPr>
          <w:rFonts w:ascii="Times New Roman" w:hAnsi="Times New Roman" w:cs="Times New Roman"/>
          <w:sz w:val="28"/>
          <w:szCs w:val="28"/>
        </w:rPr>
        <w:t>;</w:t>
      </w:r>
    </w:p>
    <w:p w:rsidR="00736793" w:rsidRDefault="00BF4D27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</w:t>
      </w:r>
      <w:r w:rsidR="00736793">
        <w:rPr>
          <w:rFonts w:ascii="Times New Roman" w:hAnsi="Times New Roman" w:cs="Times New Roman"/>
          <w:sz w:val="28"/>
          <w:szCs w:val="28"/>
          <w:lang w:val="ky-KG"/>
        </w:rPr>
        <w:t>диссертациялык изилдөө аткарылган жеринде калыстардын мүчөлөрүнүн алдында алдын ала коргоо;</w:t>
      </w:r>
    </w:p>
    <w:p w:rsidR="00BF4D27" w:rsidRPr="00154340" w:rsidRDefault="00BF4D27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4340">
        <w:rPr>
          <w:rFonts w:ascii="Times New Roman" w:hAnsi="Times New Roman" w:cs="Times New Roman"/>
          <w:sz w:val="28"/>
          <w:szCs w:val="28"/>
          <w:lang w:val="ky-KG"/>
        </w:rPr>
        <w:t xml:space="preserve">-  </w:t>
      </w:r>
      <w:r w:rsidR="00B95D1C" w:rsidRPr="00154340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Pr="00154340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736793">
        <w:rPr>
          <w:rFonts w:ascii="Times New Roman" w:hAnsi="Times New Roman" w:cs="Times New Roman"/>
          <w:sz w:val="28"/>
          <w:szCs w:val="28"/>
          <w:lang w:val="ky-KG"/>
        </w:rPr>
        <w:t>янын ачык коргоодон өткөрүлүшү</w:t>
      </w:r>
      <w:r w:rsidRPr="0015434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B047F" w:rsidRPr="001C146C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51286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F4D27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54340">
        <w:rPr>
          <w:rFonts w:ascii="Times New Roman" w:hAnsi="Times New Roman" w:cs="Times New Roman"/>
          <w:sz w:val="28"/>
          <w:szCs w:val="28"/>
          <w:lang w:val="ky-KG"/>
        </w:rPr>
        <w:t>Программа жетекчилиги жумушту коомдук талкуулоону уюштуруу</w:t>
      </w:r>
      <w:r w:rsidR="001C146C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</w:t>
      </w:r>
      <w:r w:rsidR="00B95D1C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E60C50" w:rsidRPr="0051286A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154340">
        <w:rPr>
          <w:rFonts w:ascii="Times New Roman" w:hAnsi="Times New Roman" w:cs="Times New Roman"/>
          <w:sz w:val="28"/>
          <w:szCs w:val="28"/>
          <w:lang w:val="ky-KG"/>
        </w:rPr>
        <w:t xml:space="preserve">янын текстин ЖОЖдун же илимий мекеменин </w:t>
      </w:r>
      <w:r w:rsidR="001C146C">
        <w:rPr>
          <w:rFonts w:ascii="Times New Roman" w:hAnsi="Times New Roman" w:cs="Times New Roman"/>
          <w:sz w:val="28"/>
          <w:szCs w:val="28"/>
          <w:lang w:val="ky-KG"/>
        </w:rPr>
        <w:t>сайтына алдын ала коргоого эки айдан кем эмес убакыт калганга ч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>ейин жайгаштырат. Коомдук талкулоон</w:t>
      </w:r>
      <w:r w:rsidR="001C146C">
        <w:rPr>
          <w:rFonts w:ascii="Times New Roman" w:hAnsi="Times New Roman" w:cs="Times New Roman"/>
          <w:sz w:val="28"/>
          <w:szCs w:val="28"/>
          <w:lang w:val="ky-KG"/>
        </w:rPr>
        <w:t>ун жыйынтыгында докторант экиден кем эмес тышкы рецензия алышы керек</w:t>
      </w:r>
      <w:r w:rsidR="00386770" w:rsidRPr="001C146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F4D27" w:rsidRPr="001C146C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C146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1C146C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BF4D27" w:rsidRPr="001C146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C146C">
        <w:rPr>
          <w:rFonts w:ascii="Times New Roman" w:hAnsi="Times New Roman" w:cs="Times New Roman"/>
          <w:sz w:val="28"/>
          <w:szCs w:val="28"/>
          <w:lang w:val="ky-KG"/>
        </w:rPr>
        <w:t xml:space="preserve">Экспертизалоонун жыйынтыгы боюнча калыстардын мүчөлөрү </w:t>
      </w:r>
      <w:r w:rsidR="00B95D1C" w:rsidRPr="001C146C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1C146C" w:rsidRPr="001C146C">
        <w:rPr>
          <w:rFonts w:ascii="Times New Roman" w:hAnsi="Times New Roman" w:cs="Times New Roman"/>
          <w:sz w:val="28"/>
          <w:szCs w:val="28"/>
          <w:lang w:val="ky-KG"/>
        </w:rPr>
        <w:t>диссертация боюнча</w:t>
      </w:r>
      <w:r w:rsidR="001C146C">
        <w:rPr>
          <w:rFonts w:ascii="Times New Roman" w:hAnsi="Times New Roman" w:cs="Times New Roman"/>
          <w:sz w:val="28"/>
          <w:szCs w:val="28"/>
          <w:lang w:val="ky-KG"/>
        </w:rPr>
        <w:t xml:space="preserve"> корутунду бериши керек. Кортундуда төмөнкүдөй маселелер чагылдырылат:</w:t>
      </w:r>
    </w:p>
    <w:p w:rsidR="001C146C" w:rsidRDefault="00BF4D27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C146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C146C">
        <w:rPr>
          <w:rFonts w:ascii="Times New Roman" w:hAnsi="Times New Roman" w:cs="Times New Roman"/>
          <w:sz w:val="28"/>
          <w:szCs w:val="28"/>
          <w:lang w:val="ky-KG"/>
        </w:rPr>
        <w:t>диссертациялык изилдөөнүн тематикасынын бекитилиши, эгерде тема өзгөртүлсө – өзгөтүүнүн негиздемеси;</w:t>
      </w:r>
    </w:p>
    <w:p w:rsidR="001C146C" w:rsidRPr="001C146C" w:rsidRDefault="001C146C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илимий жетекчилик, алмашкан учурда – чечимдин негиздемеси; </w:t>
      </w:r>
    </w:p>
    <w:p w:rsidR="001C146C" w:rsidRPr="003A4FE8" w:rsidRDefault="001C146C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A86825">
        <w:rPr>
          <w:rFonts w:ascii="Times New Roman" w:hAnsi="Times New Roman" w:cs="Times New Roman"/>
          <w:sz w:val="28"/>
          <w:szCs w:val="28"/>
          <w:lang w:val="ky-KG"/>
        </w:rPr>
        <w:t>PhD диссертация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нын алгачкы же кайрадан </w:t>
      </w:r>
      <w:r w:rsidR="003A4FE8">
        <w:rPr>
          <w:rFonts w:ascii="Times New Roman" w:hAnsi="Times New Roman" w:cs="Times New Roman"/>
          <w:sz w:val="28"/>
          <w:szCs w:val="28"/>
          <w:lang w:val="ky-KG"/>
        </w:rPr>
        <w:t>сунушталышы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кайрадан </w:t>
      </w:r>
      <w:r w:rsidR="003A4FE8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учурда – </w:t>
      </w:r>
      <w:r w:rsidR="003A4FE8" w:rsidRPr="00A86825">
        <w:rPr>
          <w:rFonts w:ascii="Times New Roman" w:hAnsi="Times New Roman" w:cs="Times New Roman"/>
          <w:sz w:val="28"/>
          <w:szCs w:val="28"/>
          <w:lang w:val="ky-KG"/>
        </w:rPr>
        <w:t>PhD диссертация</w:t>
      </w:r>
      <w:r w:rsidR="003A4FE8">
        <w:rPr>
          <w:rFonts w:ascii="Times New Roman" w:hAnsi="Times New Roman" w:cs="Times New Roman"/>
          <w:sz w:val="28"/>
          <w:szCs w:val="28"/>
          <w:lang w:val="ky-KG"/>
        </w:rPr>
        <w:t xml:space="preserve">га болгон сын пикирлердин четтетилиши боюнча ар тараптуу маалыматтар; </w:t>
      </w:r>
    </w:p>
    <w:p w:rsidR="003A4FE8" w:rsidRPr="003A4FE8" w:rsidRDefault="003A4FE8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тандалган теманын актуалдуулугу;</w:t>
      </w:r>
    </w:p>
    <w:p w:rsidR="003A4FE8" w:rsidRPr="003A4FE8" w:rsidRDefault="003A4FE8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Pr="0051286A">
        <w:rPr>
          <w:rFonts w:ascii="Times New Roman" w:hAnsi="Times New Roman" w:cs="Times New Roman"/>
          <w:sz w:val="28"/>
          <w:szCs w:val="28"/>
          <w:lang w:val="ky-KG"/>
        </w:rPr>
        <w:t>PhD диссертациянын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мазмунунун</w:t>
      </w:r>
      <w:r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 аталышын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51286A">
        <w:rPr>
          <w:rFonts w:ascii="Times New Roman" w:hAnsi="Times New Roman" w:cs="Times New Roman"/>
          <w:sz w:val="28"/>
          <w:szCs w:val="28"/>
          <w:lang w:val="ky-KG"/>
        </w:rPr>
        <w:t>, ошондой эле программанын профилине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дал келүүсү;</w:t>
      </w:r>
      <w:r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A4FE8" w:rsidRPr="003A4FE8" w:rsidRDefault="003A4FE8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изилдөөнүн жыйынтыктарынын аныктыгы, жыйынтыктардын жана сунуштамалардын негиздүүлүгү;</w:t>
      </w:r>
    </w:p>
    <w:p w:rsidR="003A4FE8" w:rsidRPr="003A4FE8" w:rsidRDefault="003A4FE8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коргоого алып чыгылган илимий жыйынтыктардын </w:t>
      </w:r>
      <w:r w:rsidR="00BE036B">
        <w:rPr>
          <w:rFonts w:ascii="Times New Roman" w:hAnsi="Times New Roman" w:cs="Times New Roman"/>
          <w:sz w:val="28"/>
          <w:szCs w:val="28"/>
          <w:lang w:val="ky-KG"/>
        </w:rPr>
        <w:t>жаңылыгы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A4FE8" w:rsidRPr="003A4FE8" w:rsidRDefault="003A4FE8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изилдөөнүн жыйынтыктарынын илимий, практикалык, экономикалык, социалдык манилүүлүгү  жана ал маанилүүлүгүн тастыктаган маалыматтар; </w:t>
      </w:r>
    </w:p>
    <w:p w:rsidR="003A4FE8" w:rsidRPr="003A4FE8" w:rsidRDefault="003A4FE8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диссертациялык изилдөөнүн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 xml:space="preserve"> илимий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жыйынтыктары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 xml:space="preserve">нын тиркелген тизмедеги жарыяланган жумуштарда берилиши жана публикациялардын мүнөзү; </w:t>
      </w:r>
    </w:p>
    <w:p w:rsidR="00BD3422" w:rsidRPr="00BD3422" w:rsidRDefault="00BD3422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A86825">
        <w:rPr>
          <w:rFonts w:ascii="Times New Roman" w:hAnsi="Times New Roman" w:cs="Times New Roman"/>
          <w:sz w:val="28"/>
          <w:szCs w:val="28"/>
          <w:lang w:val="ky-KG"/>
        </w:rPr>
        <w:t>PhD диссертаци</w:t>
      </w:r>
      <w:r>
        <w:rPr>
          <w:rFonts w:ascii="Times New Roman" w:hAnsi="Times New Roman" w:cs="Times New Roman"/>
          <w:sz w:val="28"/>
          <w:szCs w:val="28"/>
          <w:lang w:val="ky-KG"/>
        </w:rPr>
        <w:t>яда көрсөтүлгөн илимий жыйынтыктарды алууга автордун жекече катышуусу.</w:t>
      </w:r>
    </w:p>
    <w:p w:rsidR="00BD3422" w:rsidRPr="00BD3422" w:rsidRDefault="00BF4D27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D342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BD3422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8B047F" w:rsidRPr="00BD342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D3422" w:rsidRPr="00BD34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белгиленген бардык </w:t>
      </w:r>
      <w:r w:rsidR="00BE036B">
        <w:rPr>
          <w:rFonts w:ascii="Times New Roman" w:hAnsi="Times New Roman" w:cs="Times New Roman"/>
          <w:sz w:val="28"/>
          <w:szCs w:val="28"/>
          <w:lang w:val="ky-KG"/>
        </w:rPr>
        <w:t>жол-жоболору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 xml:space="preserve"> аяктаганда программанын жетекчилиги калыстардын катышуусу менен алдын ала коргоону уюштурат. Алдын ала коргоонун </w:t>
      </w:r>
      <w:r w:rsidR="00BE036B">
        <w:rPr>
          <w:rFonts w:ascii="Times New Roman" w:hAnsi="Times New Roman" w:cs="Times New Roman"/>
          <w:sz w:val="28"/>
          <w:szCs w:val="28"/>
          <w:lang w:val="ky-KG"/>
        </w:rPr>
        <w:t>жол-жобосу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 xml:space="preserve"> жана графиги </w:t>
      </w:r>
      <w:r w:rsidR="00BD3422" w:rsidRPr="00BD3422">
        <w:rPr>
          <w:rFonts w:ascii="Times New Roman" w:hAnsi="Times New Roman" w:cs="Times New Roman"/>
          <w:sz w:val="28"/>
          <w:szCs w:val="28"/>
          <w:lang w:val="ky-KG"/>
        </w:rPr>
        <w:t>PhD докторантур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 xml:space="preserve">а программасын ишке ашырып жаткан </w:t>
      </w:r>
      <w:r w:rsidR="00BE036B">
        <w:rPr>
          <w:rFonts w:ascii="Times New Roman" w:hAnsi="Times New Roman" w:cs="Times New Roman"/>
          <w:sz w:val="28"/>
          <w:szCs w:val="28"/>
          <w:lang w:val="ky-KG"/>
        </w:rPr>
        <w:t xml:space="preserve">жож 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 xml:space="preserve">же илимий мекеме тарабынан аныкталат, аны болсо калыстардын техникалык катчысы камсыздайт. </w:t>
      </w:r>
    </w:p>
    <w:p w:rsidR="00C73F12" w:rsidRPr="00DD4D82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5D1C">
        <w:rPr>
          <w:rFonts w:ascii="Times New Roman" w:hAnsi="Times New Roman" w:cs="Times New Roman"/>
          <w:sz w:val="28"/>
          <w:szCs w:val="28"/>
        </w:rPr>
        <w:t>6</w:t>
      </w:r>
      <w:r w:rsidR="00BF4D27">
        <w:rPr>
          <w:rFonts w:ascii="Times New Roman" w:hAnsi="Times New Roman" w:cs="Times New Roman"/>
          <w:sz w:val="28"/>
          <w:szCs w:val="28"/>
        </w:rPr>
        <w:t xml:space="preserve">. 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>Алдын ала коргоодо докторант көрсөтөт</w:t>
      </w:r>
      <w:r w:rsidR="008B047F" w:rsidRPr="00DD4D82">
        <w:rPr>
          <w:rFonts w:ascii="Times New Roman" w:hAnsi="Times New Roman" w:cs="Times New Roman"/>
          <w:sz w:val="28"/>
          <w:szCs w:val="28"/>
        </w:rPr>
        <w:t>:</w:t>
      </w:r>
    </w:p>
    <w:p w:rsidR="008B047F" w:rsidRPr="00DD4D82" w:rsidRDefault="00C73F12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1) </w:t>
      </w:r>
      <w:r w:rsidR="009C2C5E">
        <w:rPr>
          <w:rFonts w:ascii="Times New Roman" w:hAnsi="Times New Roman" w:cs="Times New Roman"/>
          <w:sz w:val="28"/>
          <w:szCs w:val="28"/>
          <w:lang w:val="ky-KG"/>
        </w:rPr>
        <w:t>илимий жетекчилердин пикирлерин</w:t>
      </w:r>
      <w:r w:rsidRPr="00DD4D82">
        <w:rPr>
          <w:rFonts w:ascii="Times New Roman" w:hAnsi="Times New Roman" w:cs="Times New Roman"/>
          <w:sz w:val="28"/>
          <w:szCs w:val="28"/>
        </w:rPr>
        <w:t>;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47F" w:rsidRPr="00DD4D82" w:rsidRDefault="00C73F12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2</w:t>
      </w:r>
      <w:r w:rsidR="008B047F" w:rsidRPr="00DD4D82">
        <w:rPr>
          <w:rFonts w:ascii="Times New Roman" w:hAnsi="Times New Roman" w:cs="Times New Roman"/>
          <w:sz w:val="28"/>
          <w:szCs w:val="28"/>
        </w:rPr>
        <w:t>)</w:t>
      </w:r>
      <w:r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9C2C5E">
        <w:rPr>
          <w:rFonts w:ascii="Times New Roman" w:hAnsi="Times New Roman" w:cs="Times New Roman"/>
          <w:sz w:val="28"/>
          <w:szCs w:val="28"/>
          <w:lang w:val="ky-KG"/>
        </w:rPr>
        <w:t>диссертациял</w:t>
      </w:r>
      <w:r w:rsidR="00A8682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C2C5E">
        <w:rPr>
          <w:rFonts w:ascii="Times New Roman" w:hAnsi="Times New Roman" w:cs="Times New Roman"/>
          <w:sz w:val="28"/>
          <w:szCs w:val="28"/>
          <w:lang w:val="ky-KG"/>
        </w:rPr>
        <w:t xml:space="preserve">к изилдөөнүн жыйынтыктары боюнча </w:t>
      </w:r>
      <w:r w:rsidR="0026175A">
        <w:rPr>
          <w:rFonts w:ascii="Times New Roman" w:hAnsi="Times New Roman" w:cs="Times New Roman"/>
          <w:sz w:val="28"/>
          <w:szCs w:val="28"/>
          <w:lang w:val="ky-KG"/>
        </w:rPr>
        <w:t>илимий публикацияларын;</w:t>
      </w:r>
    </w:p>
    <w:p w:rsidR="008B047F" w:rsidRPr="00DD4D82" w:rsidRDefault="00C73F12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3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) </w:t>
      </w:r>
      <w:r w:rsidR="0026175A">
        <w:rPr>
          <w:rFonts w:ascii="Times New Roman" w:hAnsi="Times New Roman" w:cs="Times New Roman"/>
          <w:sz w:val="28"/>
          <w:szCs w:val="28"/>
          <w:lang w:val="ky-KG"/>
        </w:rPr>
        <w:t>сырткы пикирлерди</w:t>
      </w:r>
      <w:r w:rsidR="008B047F" w:rsidRPr="00DD4D82">
        <w:rPr>
          <w:rFonts w:ascii="Times New Roman" w:hAnsi="Times New Roman" w:cs="Times New Roman"/>
          <w:sz w:val="28"/>
          <w:szCs w:val="28"/>
        </w:rPr>
        <w:t>;</w:t>
      </w:r>
    </w:p>
    <w:p w:rsidR="0026175A" w:rsidRDefault="008B047F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4) </w:t>
      </w:r>
      <w:r w:rsidR="0026175A">
        <w:rPr>
          <w:rFonts w:ascii="Times New Roman" w:hAnsi="Times New Roman" w:cs="Times New Roman"/>
          <w:sz w:val="28"/>
          <w:szCs w:val="28"/>
          <w:lang w:val="ky-KG"/>
        </w:rPr>
        <w:t>диссертациялык изилдөөнүн жана анын илимий илимий жыйынтыктары баяндалган кыскача коомдук баяндама.</w:t>
      </w:r>
    </w:p>
    <w:p w:rsidR="0026175A" w:rsidRDefault="00BF4D27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175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26175A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0167E6" w:rsidRPr="0026175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6175A">
        <w:rPr>
          <w:rFonts w:ascii="Times New Roman" w:hAnsi="Times New Roman" w:cs="Times New Roman"/>
          <w:sz w:val="28"/>
          <w:szCs w:val="28"/>
          <w:lang w:val="ky-KG"/>
        </w:rPr>
        <w:t>Алдын ала коргоонун жыйынтыгы боюнча калыстар төмөнкүдөй чечимдерди кабыл алышы мүмкүн:</w:t>
      </w:r>
    </w:p>
    <w:p w:rsidR="008B047F" w:rsidRPr="00BE036B" w:rsidRDefault="0038677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175A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B95D1C" w:rsidRPr="0026175A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BF4D27" w:rsidRPr="00BE036B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26175A" w:rsidRPr="00BE036B">
        <w:rPr>
          <w:rFonts w:ascii="Times New Roman" w:hAnsi="Times New Roman" w:cs="Times New Roman"/>
          <w:sz w:val="28"/>
          <w:szCs w:val="28"/>
          <w:lang w:val="ky-KG"/>
        </w:rPr>
        <w:t>яны коргоого сунуштоо</w:t>
      </w:r>
      <w:r w:rsidR="008B047F" w:rsidRPr="00BE036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B047F" w:rsidRPr="00BE036B" w:rsidRDefault="0038677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036B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26175A" w:rsidRPr="00BE03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5D1C" w:rsidRPr="00BE036B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504836" w:rsidRPr="00BE036B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26175A" w:rsidRPr="00BE036B">
        <w:rPr>
          <w:rFonts w:ascii="Times New Roman" w:hAnsi="Times New Roman" w:cs="Times New Roman"/>
          <w:sz w:val="28"/>
          <w:szCs w:val="28"/>
          <w:lang w:val="ky-KG"/>
        </w:rPr>
        <w:t>яны кемчиликтерин жойгондон кийин коргоого сунуштоо</w:t>
      </w:r>
      <w:r w:rsidR="008B047F" w:rsidRPr="00BE036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B047F" w:rsidRPr="00BE036B" w:rsidRDefault="008B047F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036B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3973C3" w:rsidRPr="00BE03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5D1C" w:rsidRPr="00BE036B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504836" w:rsidRPr="00BE036B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26175A" w:rsidRPr="00BE036B">
        <w:rPr>
          <w:rFonts w:ascii="Times New Roman" w:hAnsi="Times New Roman" w:cs="Times New Roman"/>
          <w:sz w:val="28"/>
          <w:szCs w:val="28"/>
          <w:lang w:val="ky-KG"/>
        </w:rPr>
        <w:t>яны четке кагуу</w:t>
      </w:r>
      <w:r w:rsidRPr="00BE036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B047F" w:rsidRPr="0026175A" w:rsidRDefault="0026175A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Кемчиликтерди четтеттүү үчүн үч айдан алты айга чейинки мөөнөт сунушталат</w:t>
      </w:r>
      <w:r w:rsidR="008B047F" w:rsidRPr="0026175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61472B" w:rsidRPr="0051286A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D696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0D696F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61472B" w:rsidRPr="000D696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6175A">
        <w:rPr>
          <w:rFonts w:ascii="Times New Roman" w:hAnsi="Times New Roman" w:cs="Times New Roman"/>
          <w:sz w:val="28"/>
          <w:szCs w:val="28"/>
          <w:lang w:val="ky-KG"/>
        </w:rPr>
        <w:t>лдын ала коргоо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 мезгилинде берилген </w:t>
      </w:r>
      <w:r w:rsidR="00BE036B">
        <w:rPr>
          <w:rFonts w:ascii="Times New Roman" w:hAnsi="Times New Roman" w:cs="Times New Roman"/>
          <w:sz w:val="28"/>
          <w:szCs w:val="28"/>
          <w:lang w:val="ky-KG"/>
        </w:rPr>
        <w:t>сунуш/пикирлер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 аткарылган</w:t>
      </w:r>
      <w:r w:rsidR="00BE036B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0D696F" w:rsidRPr="000D69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>кемчиликтер четтетилгенд</w:t>
      </w:r>
      <w:r w:rsidR="00BE036B">
        <w:rPr>
          <w:rFonts w:ascii="Times New Roman" w:hAnsi="Times New Roman" w:cs="Times New Roman"/>
          <w:sz w:val="28"/>
          <w:szCs w:val="28"/>
          <w:lang w:val="ky-KG"/>
        </w:rPr>
        <w:t>ен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175A" w:rsidRPr="000D696F">
        <w:rPr>
          <w:rFonts w:ascii="Times New Roman" w:hAnsi="Times New Roman" w:cs="Times New Roman"/>
          <w:sz w:val="28"/>
          <w:szCs w:val="28"/>
          <w:lang w:val="ky-KG"/>
        </w:rPr>
        <w:t>PhD диссертацияны</w:t>
      </w:r>
      <w:r w:rsidR="0026175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26175A" w:rsidRPr="000D696F">
        <w:rPr>
          <w:rFonts w:ascii="Times New Roman" w:hAnsi="Times New Roman" w:cs="Times New Roman"/>
          <w:sz w:val="28"/>
          <w:szCs w:val="28"/>
          <w:lang w:val="ky-KG"/>
        </w:rPr>
        <w:t xml:space="preserve"> макулдашуу</w:t>
      </w:r>
      <w:r w:rsidR="0026175A">
        <w:rPr>
          <w:rFonts w:ascii="Times New Roman" w:hAnsi="Times New Roman" w:cs="Times New Roman"/>
          <w:sz w:val="28"/>
          <w:szCs w:val="28"/>
          <w:lang w:val="ky-KG"/>
        </w:rPr>
        <w:t xml:space="preserve"> барагында калыстардын колдору менен тастыктал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BE036B">
        <w:rPr>
          <w:rFonts w:ascii="Times New Roman" w:hAnsi="Times New Roman" w:cs="Times New Roman"/>
          <w:sz w:val="28"/>
          <w:szCs w:val="28"/>
          <w:lang w:val="ky-KG"/>
        </w:rPr>
        <w:t>дан кийин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175A" w:rsidRPr="000D696F">
        <w:rPr>
          <w:rFonts w:ascii="Times New Roman" w:hAnsi="Times New Roman" w:cs="Times New Roman"/>
          <w:sz w:val="28"/>
          <w:szCs w:val="28"/>
          <w:lang w:val="ky-KG"/>
        </w:rPr>
        <w:t>PhD диссертациялар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 ачык коргоого өткөрүлөт. </w:t>
      </w:r>
      <w:r w:rsidR="0026175A" w:rsidRPr="000D696F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193B2C" w:rsidRDefault="00B95D1C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>29</w:t>
      </w:r>
      <w:r w:rsidR="00504836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Алдын ала жана ачык коргоону өткөрүү үчүн, </w:t>
      </w:r>
      <w:r w:rsidR="00D17863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>дун же илимий мекеменин жетекчилигинин буйругу менен беш кишиден кем эмес (илимий кеңешчилер тобун кошуу менен)</w:t>
      </w:r>
      <w:r w:rsidR="00193B2C">
        <w:rPr>
          <w:rFonts w:ascii="Times New Roman" w:hAnsi="Times New Roman" w:cs="Times New Roman"/>
          <w:sz w:val="28"/>
          <w:szCs w:val="28"/>
          <w:lang w:val="ky-KG"/>
        </w:rPr>
        <w:t xml:space="preserve"> калыстар курамы,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696F" w:rsidRPr="00B67BC2">
        <w:rPr>
          <w:rFonts w:ascii="Times New Roman" w:hAnsi="Times New Roman" w:cs="Times New Roman"/>
          <w:sz w:val="28"/>
          <w:szCs w:val="28"/>
          <w:lang w:val="ky-KG"/>
        </w:rPr>
        <w:t>импакт-фактор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>у 0дөн төмөн эмес</w:t>
      </w:r>
      <w:r w:rsidR="000D696F" w:rsidRPr="00B67BC2">
        <w:rPr>
          <w:rFonts w:ascii="Times New Roman" w:hAnsi="Times New Roman" w:cs="Times New Roman"/>
          <w:sz w:val="28"/>
          <w:szCs w:val="28"/>
          <w:lang w:val="ky-KG"/>
        </w:rPr>
        <w:t xml:space="preserve">, WEB of Science 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0D696F" w:rsidRPr="00B67BC2">
        <w:rPr>
          <w:rFonts w:ascii="Times New Roman" w:hAnsi="Times New Roman" w:cs="Times New Roman"/>
          <w:sz w:val="28"/>
          <w:szCs w:val="28"/>
          <w:lang w:val="ky-KG"/>
        </w:rPr>
        <w:t>Scopus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 эл аралык системаларынын базаларында индексацияланган ата мекендик жана чет өлкөлүк илимий 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lastRenderedPageBreak/>
        <w:t>басылмаларда акыркы беш жылда жарыяланган экиден кем эмес илимий публикациялары</w:t>
      </w:r>
      <w:r w:rsidR="00193B2C">
        <w:rPr>
          <w:rFonts w:ascii="Times New Roman" w:hAnsi="Times New Roman" w:cs="Times New Roman"/>
          <w:sz w:val="28"/>
          <w:szCs w:val="28"/>
          <w:lang w:val="ky-KG"/>
        </w:rPr>
        <w:t xml:space="preserve"> бар адистерден түзүлөт.</w:t>
      </w:r>
    </w:p>
    <w:p w:rsidR="00504836" w:rsidRPr="00193B2C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93B2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95D1C" w:rsidRPr="00193B2C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504836" w:rsidRPr="00193B2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93B2C">
        <w:rPr>
          <w:rFonts w:ascii="Times New Roman" w:hAnsi="Times New Roman" w:cs="Times New Roman"/>
          <w:sz w:val="28"/>
          <w:szCs w:val="28"/>
          <w:lang w:val="ky-KG"/>
        </w:rPr>
        <w:t xml:space="preserve">Ачык коргоого бир ай калганда ЖОЖдун же илимий мекеменин сайтына </w:t>
      </w:r>
      <w:r w:rsidR="00B95D1C" w:rsidRPr="00193B2C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504836" w:rsidRPr="00193B2C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193B2C">
        <w:rPr>
          <w:rFonts w:ascii="Times New Roman" w:hAnsi="Times New Roman" w:cs="Times New Roman"/>
          <w:sz w:val="28"/>
          <w:szCs w:val="28"/>
          <w:lang w:val="ky-KG"/>
        </w:rPr>
        <w:t xml:space="preserve">янын темасы, докторант жана илимий жетекчиси жөнүндө маалымат көрсөтүү менен коргоонун убактысы жана оруну жөнүндө жарыя жайгаштырылат. </w:t>
      </w:r>
    </w:p>
    <w:p w:rsidR="00BF4D27" w:rsidRPr="0051286A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5D1C">
        <w:rPr>
          <w:rFonts w:ascii="Times New Roman" w:hAnsi="Times New Roman" w:cs="Times New Roman"/>
          <w:sz w:val="28"/>
          <w:szCs w:val="28"/>
        </w:rPr>
        <w:t>1</w:t>
      </w:r>
      <w:r w:rsidR="00BF4D27" w:rsidRPr="00DD4D82">
        <w:rPr>
          <w:rFonts w:ascii="Times New Roman" w:hAnsi="Times New Roman" w:cs="Times New Roman"/>
          <w:sz w:val="28"/>
          <w:szCs w:val="28"/>
        </w:rPr>
        <w:t xml:space="preserve">. </w:t>
      </w:r>
      <w:r w:rsidR="00193B2C">
        <w:rPr>
          <w:rFonts w:ascii="Times New Roman" w:hAnsi="Times New Roman" w:cs="Times New Roman"/>
          <w:sz w:val="28"/>
          <w:szCs w:val="28"/>
          <w:lang w:val="ky-KG"/>
        </w:rPr>
        <w:t>Алдын ала коргоону жана коргоону өткөрүү протокол менен катталат. Коргоо процедурасы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 xml:space="preserve">нда </w:t>
      </w:r>
      <w:r w:rsidR="00504836" w:rsidRPr="0051286A">
        <w:rPr>
          <w:rFonts w:ascii="Times New Roman" w:hAnsi="Times New Roman" w:cs="Times New Roman"/>
          <w:sz w:val="28"/>
          <w:szCs w:val="28"/>
          <w:lang w:val="ky-KG"/>
        </w:rPr>
        <w:t>аудио</w:t>
      </w:r>
      <w:r w:rsidR="00193B2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04836" w:rsidRPr="0051286A">
        <w:rPr>
          <w:rFonts w:ascii="Times New Roman" w:hAnsi="Times New Roman" w:cs="Times New Roman"/>
          <w:sz w:val="28"/>
          <w:szCs w:val="28"/>
          <w:lang w:val="ky-KG"/>
        </w:rPr>
        <w:t>виде</w:t>
      </w:r>
      <w:r w:rsidR="00193B2C">
        <w:rPr>
          <w:rFonts w:ascii="Times New Roman" w:hAnsi="Times New Roman" w:cs="Times New Roman"/>
          <w:sz w:val="28"/>
          <w:szCs w:val="28"/>
          <w:lang w:val="ky-KG"/>
        </w:rPr>
        <w:t xml:space="preserve">о жазуу 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>жүргүзүлүшү керек.</w:t>
      </w:r>
    </w:p>
    <w:p w:rsidR="008B047F" w:rsidRPr="0051286A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95D1C" w:rsidRPr="0051286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046E2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>Ачык коргоону өткөрүү жана документ айландыруу процедурасы коргоону өткөргөн ЖОЖ же илимий мекеме тарабынан аныкталат</w:t>
      </w:r>
      <w:r w:rsidR="008B047F" w:rsidRPr="0051286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95D1C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241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95D1C" w:rsidRPr="0011241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037074"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95D1C"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037074" w:rsidRPr="00112410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 xml:space="preserve">ялары четке кагылган докторанттар жекече планды аткарбаган катары эсептелет жана докторантура бөлүмүнүн сунушу боюнча ЖОЖдун же илимий мекеменин жетекчилигинин буйругу менен </w:t>
      </w:r>
      <w:r w:rsidR="00211C2D" w:rsidRPr="00112410">
        <w:rPr>
          <w:rFonts w:ascii="Times New Roman" w:hAnsi="Times New Roman" w:cs="Times New Roman"/>
          <w:sz w:val="28"/>
          <w:szCs w:val="28"/>
          <w:lang w:val="ky-KG"/>
        </w:rPr>
        <w:t>PhD докторантур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 xml:space="preserve">адан четтетилүүгө тийиш. Мындай учурда окуудан четтетилген докторантка жеке арызынын негизинде транскрипт берилиши мүмкүн. </w:t>
      </w:r>
      <w:r w:rsidR="00B95D1C" w:rsidRPr="00211C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26971" w:rsidRPr="00211C2D" w:rsidRDefault="00126971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2410">
        <w:rPr>
          <w:rFonts w:ascii="Times New Roman" w:hAnsi="Times New Roman" w:cs="Times New Roman"/>
          <w:sz w:val="28"/>
          <w:szCs w:val="28"/>
          <w:lang w:val="ky-KG"/>
        </w:rPr>
        <w:t>PhD докторант</w:t>
      </w:r>
      <w:r>
        <w:rPr>
          <w:rFonts w:ascii="Times New Roman" w:hAnsi="Times New Roman" w:cs="Times New Roman"/>
          <w:sz w:val="28"/>
          <w:szCs w:val="28"/>
          <w:lang w:val="ky-KG"/>
        </w:rPr>
        <w:t>тардын окууга кайра тикеленүү жана окуудан чыгаруу жол-жобосу ЖОЖ же илимий мекеме менен белгиленет.</w:t>
      </w:r>
    </w:p>
    <w:p w:rsidR="008B047F" w:rsidRPr="00980130" w:rsidRDefault="008B047F" w:rsidP="004676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B047F" w:rsidRPr="0060126D" w:rsidRDefault="00211C2D" w:rsidP="00467680">
      <w:pPr>
        <w:pStyle w:val="a7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proofErr w:type="spellStart"/>
      <w:r w:rsidR="008B047F" w:rsidRPr="0060126D">
        <w:rPr>
          <w:rFonts w:ascii="Times New Roman" w:hAnsi="Times New Roman" w:cs="Times New Roman"/>
          <w:b/>
          <w:sz w:val="28"/>
          <w:szCs w:val="28"/>
        </w:rPr>
        <w:t>валификаци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>я ыйгаруу жана диплом берүү</w:t>
      </w:r>
    </w:p>
    <w:p w:rsidR="0060126D" w:rsidRPr="0060126D" w:rsidRDefault="0060126D" w:rsidP="00467680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31A76" w:rsidRPr="00980130" w:rsidRDefault="0003707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0130">
        <w:rPr>
          <w:rFonts w:ascii="Times New Roman" w:hAnsi="Times New Roman" w:cs="Times New Roman"/>
          <w:sz w:val="28"/>
          <w:szCs w:val="28"/>
        </w:rPr>
        <w:t>3</w:t>
      </w:r>
      <w:r w:rsidR="00B95D1C" w:rsidRPr="00980130">
        <w:rPr>
          <w:rFonts w:ascii="Times New Roman" w:hAnsi="Times New Roman" w:cs="Times New Roman"/>
          <w:sz w:val="28"/>
          <w:szCs w:val="28"/>
        </w:rPr>
        <w:t>4</w:t>
      </w:r>
      <w:r w:rsidR="008B047F" w:rsidRPr="00980130">
        <w:rPr>
          <w:rFonts w:ascii="Times New Roman" w:hAnsi="Times New Roman" w:cs="Times New Roman"/>
          <w:sz w:val="28"/>
          <w:szCs w:val="28"/>
        </w:rPr>
        <w:t xml:space="preserve">. </w:t>
      </w:r>
      <w:r w:rsidR="00231A76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билим берүү жаатындагы ыйгарым укуктуу мамлекеттик органы </w:t>
      </w:r>
      <w:proofErr w:type="spellStart"/>
      <w:r w:rsidR="008B047F" w:rsidRPr="00980130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980130">
        <w:rPr>
          <w:rFonts w:ascii="Times New Roman" w:hAnsi="Times New Roman" w:cs="Times New Roman"/>
          <w:sz w:val="28"/>
          <w:szCs w:val="28"/>
        </w:rPr>
        <w:t xml:space="preserve"> программа</w:t>
      </w:r>
      <w:r w:rsidR="00231A76" w:rsidRPr="00980130">
        <w:rPr>
          <w:rFonts w:ascii="Times New Roman" w:hAnsi="Times New Roman" w:cs="Times New Roman"/>
          <w:sz w:val="28"/>
          <w:szCs w:val="28"/>
          <w:lang w:val="ky-KG"/>
        </w:rPr>
        <w:t>ларга лицензиялык, минималдык аккредитациялык талаптарды иштеп чыгат</w:t>
      </w:r>
      <w:r w:rsidR="008B047F" w:rsidRPr="00980130">
        <w:rPr>
          <w:rFonts w:ascii="Times New Roman" w:hAnsi="Times New Roman" w:cs="Times New Roman"/>
          <w:sz w:val="28"/>
          <w:szCs w:val="28"/>
        </w:rPr>
        <w:t>,</w:t>
      </w:r>
      <w:r w:rsidR="00ED15A3" w:rsidRPr="00980130">
        <w:rPr>
          <w:rFonts w:ascii="Times New Roman" w:hAnsi="Times New Roman" w:cs="Times New Roman"/>
          <w:sz w:val="28"/>
          <w:szCs w:val="28"/>
        </w:rPr>
        <w:t xml:space="preserve"> </w:t>
      </w:r>
      <w:r w:rsidR="00231A76" w:rsidRPr="00980130">
        <w:rPr>
          <w:rFonts w:ascii="Times New Roman" w:hAnsi="Times New Roman" w:cs="Times New Roman"/>
          <w:sz w:val="28"/>
          <w:szCs w:val="28"/>
          <w:lang w:val="ky-KG"/>
        </w:rPr>
        <w:t>лицензи</w:t>
      </w:r>
      <w:r w:rsidR="00980130">
        <w:rPr>
          <w:rFonts w:ascii="Times New Roman" w:hAnsi="Times New Roman" w:cs="Times New Roman"/>
          <w:sz w:val="28"/>
          <w:szCs w:val="28"/>
          <w:lang w:val="ky-KG"/>
        </w:rPr>
        <w:t>ялоо</w:t>
      </w:r>
      <w:r w:rsidR="00231A76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0130">
        <w:rPr>
          <w:rFonts w:ascii="Times New Roman" w:hAnsi="Times New Roman" w:cs="Times New Roman"/>
          <w:sz w:val="28"/>
          <w:szCs w:val="28"/>
          <w:lang w:val="ky-KG"/>
        </w:rPr>
        <w:t>жол-жобосун</w:t>
      </w:r>
      <w:r w:rsidR="00231A76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 өткөрөт, Кыргыз Республикасында</w:t>
      </w:r>
      <w:r w:rsidR="00231A76" w:rsidRPr="009801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1A76" w:rsidRPr="00980130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231A76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квалификацияларын алышкан адистердин эсебин алат, философия доктору </w:t>
      </w:r>
      <w:r w:rsidR="00231A76" w:rsidRPr="009801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(PhD)/тармактар боюнча доктордун мамлекеттик үлгүдөгү дипломунун формасын бекитет, ошондой эле </w:t>
      </w:r>
      <w:proofErr w:type="spellStart"/>
      <w:r w:rsidR="00ED15A3" w:rsidRPr="00980130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07D23" w:rsidRPr="00980130">
        <w:rPr>
          <w:rFonts w:ascii="Times New Roman" w:hAnsi="Times New Roman" w:cs="Times New Roman"/>
          <w:sz w:val="28"/>
          <w:szCs w:val="28"/>
        </w:rPr>
        <w:t xml:space="preserve"> </w:t>
      </w:r>
      <w:r w:rsidR="00231A76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квалификациясынын таанымдуулугу жана салыштырмалуулугу боюнча эл аралык ишмердүүлүк жүргүзөт. </w:t>
      </w:r>
    </w:p>
    <w:p w:rsidR="00231A76" w:rsidRPr="00980130" w:rsidRDefault="0003707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8013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95D1C" w:rsidRPr="00980130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8B047F" w:rsidRPr="00980130">
        <w:rPr>
          <w:rFonts w:ascii="Times New Roman" w:hAnsi="Times New Roman" w:cs="Times New Roman"/>
          <w:sz w:val="28"/>
          <w:szCs w:val="28"/>
          <w:lang w:val="ky-KG"/>
        </w:rPr>
        <w:t>. PhD диссертаци</w:t>
      </w:r>
      <w:r w:rsidR="00231A76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ясын ийгиликтүү коргогон, ошондой эле окуу планын толук аткарган докторантка калыстар философия доктору </w:t>
      </w:r>
      <w:r w:rsidR="00231A76" w:rsidRPr="009801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(PhD)/тармактар боюнча доктор квалификациясын ыйгарат. </w:t>
      </w:r>
    </w:p>
    <w:p w:rsidR="00152AF9" w:rsidRPr="00980130" w:rsidRDefault="0003707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8013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95D1C" w:rsidRPr="00980130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52AF9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Философия доктору </w:t>
      </w:r>
      <w:r w:rsidR="00152AF9" w:rsidRPr="009801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(PhD)/тармактар боюнча доктордун мамлекеттик жана өздүк үлгүдөгү дипломун берүү укугу аккредитациялоодон өткөн ЖОЖдордо же илимий мекемелерде болот. </w:t>
      </w:r>
    </w:p>
    <w:p w:rsidR="00152AF9" w:rsidRPr="00980130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8013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95D1C" w:rsidRPr="00980130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FD599E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52AF9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Философия доктору </w:t>
      </w:r>
      <w:r w:rsidR="00152AF9" w:rsidRPr="009801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(PhD)/тармактар боюнча доктордун мамлекеттик үлгүдөгү дипломун даярдоо, төлөмү, сактоо, берүү жана эсепке алуу тартибин Кыргыз Республикасынын Өкмөтү аныктайт. </w:t>
      </w:r>
    </w:p>
    <w:p w:rsidR="00152AF9" w:rsidRPr="00980130" w:rsidRDefault="0003707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013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95D1C" w:rsidRPr="00980130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8B047F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52AF9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Философия доктору </w:t>
      </w:r>
      <w:r w:rsidR="00152AF9" w:rsidRPr="00980130">
        <w:rPr>
          <w:rFonts w:ascii="Times New Roman" w:hAnsi="Times New Roman" w:cs="Times New Roman"/>
          <w:bCs/>
          <w:sz w:val="28"/>
          <w:szCs w:val="28"/>
          <w:lang w:val="ky-KG"/>
        </w:rPr>
        <w:t>(PhD)/тармактар боюнча доктордун</w:t>
      </w:r>
      <w:r w:rsidR="00152AF9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 дипломуна калыстардын төрагасы жана ЖОЖдун же илимий мекеменин жетекчиси кол коюшат.</w:t>
      </w:r>
    </w:p>
    <w:p w:rsidR="008B047F" w:rsidRPr="0051286A" w:rsidRDefault="008B047F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  <w:lang w:val="ky-KG"/>
        </w:rPr>
      </w:pPr>
    </w:p>
    <w:p w:rsidR="00212267" w:rsidRPr="0051286A" w:rsidRDefault="00212267" w:rsidP="00467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B047F" w:rsidRPr="00FD599E" w:rsidRDefault="00152AF9" w:rsidP="00467680">
      <w:pPr>
        <w:pStyle w:val="a7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Окутуунун натыйжасына талаптар </w:t>
      </w:r>
      <w:r w:rsidR="006A7435" w:rsidRPr="00FD599E">
        <w:rPr>
          <w:rFonts w:ascii="Times New Roman" w:hAnsi="Times New Roman" w:cs="Times New Roman"/>
          <w:b/>
          <w:sz w:val="28"/>
          <w:szCs w:val="28"/>
        </w:rPr>
        <w:t>(дескриптор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лор</w:t>
      </w:r>
      <w:r w:rsidR="006A7435" w:rsidRPr="00FD599E">
        <w:rPr>
          <w:rFonts w:ascii="Times New Roman" w:hAnsi="Times New Roman" w:cs="Times New Roman"/>
          <w:b/>
          <w:sz w:val="28"/>
          <w:szCs w:val="28"/>
        </w:rPr>
        <w:t>)</w:t>
      </w:r>
    </w:p>
    <w:p w:rsidR="00FD599E" w:rsidRPr="00FD599E" w:rsidRDefault="00FD599E" w:rsidP="00467680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07566" w:rsidRDefault="00B95D1C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007566">
        <w:rPr>
          <w:rFonts w:ascii="Times New Roman" w:hAnsi="Times New Roman" w:cs="Times New Roman"/>
          <w:sz w:val="28"/>
          <w:szCs w:val="28"/>
        </w:rPr>
        <w:t>.</w:t>
      </w:r>
      <w:r w:rsidR="00007566" w:rsidRPr="00A86825">
        <w:rPr>
          <w:rFonts w:ascii="Times New Roman" w:hAnsi="Times New Roman" w:cs="Times New Roman"/>
          <w:sz w:val="28"/>
          <w:szCs w:val="28"/>
        </w:rPr>
        <w:t xml:space="preserve"> </w:t>
      </w:r>
      <w:r w:rsidR="00152AF9" w:rsidRPr="00A86825">
        <w:rPr>
          <w:rFonts w:ascii="Times New Roman" w:hAnsi="Times New Roman" w:cs="Times New Roman"/>
          <w:sz w:val="28"/>
          <w:szCs w:val="28"/>
          <w:lang w:val="ky-KG"/>
        </w:rPr>
        <w:t xml:space="preserve">Философия доктору </w:t>
      </w:r>
      <w:r w:rsidR="00152AF9" w:rsidRPr="00A86825">
        <w:rPr>
          <w:rFonts w:ascii="Times New Roman" w:hAnsi="Times New Roman" w:cs="Times New Roman"/>
          <w:bCs/>
          <w:sz w:val="28"/>
          <w:szCs w:val="28"/>
          <w:lang w:val="ky-KG"/>
        </w:rPr>
        <w:t>(PhD)/тармактар боюнча доктордун кесиптик жана инсандык</w:t>
      </w:r>
      <w:r w:rsidR="00A86825" w:rsidRPr="00A8682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компетенцияларын Кыргыз Республикасынын Улттук квалификацияларынын алкагында аныкталат.</w:t>
      </w:r>
      <w:r w:rsidR="00152AF9" w:rsidRPr="00A8682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B95D1C" w:rsidRPr="00C6557A" w:rsidRDefault="00B95D1C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proofErr w:type="spellStart"/>
      <w:r w:rsidRPr="00386770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386770">
        <w:rPr>
          <w:rFonts w:ascii="Times New Roman" w:hAnsi="Times New Roman" w:cs="Times New Roman"/>
          <w:sz w:val="28"/>
          <w:szCs w:val="28"/>
        </w:rPr>
        <w:t xml:space="preserve"> </w:t>
      </w:r>
      <w:r w:rsidR="00C6557A">
        <w:rPr>
          <w:rFonts w:ascii="Times New Roman" w:hAnsi="Times New Roman" w:cs="Times New Roman"/>
          <w:sz w:val="28"/>
          <w:szCs w:val="28"/>
        </w:rPr>
        <w:t>докторантура</w:t>
      </w:r>
      <w:r w:rsidRPr="00386770">
        <w:rPr>
          <w:rFonts w:ascii="Times New Roman" w:hAnsi="Times New Roman" w:cs="Times New Roman"/>
          <w:sz w:val="28"/>
          <w:szCs w:val="28"/>
        </w:rPr>
        <w:t xml:space="preserve"> </w:t>
      </w:r>
      <w:r w:rsidR="00A86825" w:rsidRPr="0087024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A86825" w:rsidRPr="00A86825">
        <w:rPr>
          <w:rFonts w:ascii="Times New Roman" w:hAnsi="Times New Roman" w:cs="Times New Roman"/>
          <w:bCs/>
          <w:sz w:val="28"/>
          <w:szCs w:val="28"/>
          <w:lang w:val="ky-KG"/>
        </w:rPr>
        <w:t>Улттук квалификацияларынын алкагында</w:t>
      </w:r>
      <w:r w:rsidR="00A86825">
        <w:rPr>
          <w:rFonts w:ascii="Times New Roman" w:hAnsi="Times New Roman" w:cs="Times New Roman"/>
          <w:sz w:val="28"/>
          <w:szCs w:val="28"/>
        </w:rPr>
        <w:t xml:space="preserve"> </w:t>
      </w:r>
      <w:r w:rsidR="00A86825">
        <w:rPr>
          <w:rFonts w:ascii="Times New Roman" w:hAnsi="Times New Roman" w:cs="Times New Roman"/>
          <w:sz w:val="28"/>
          <w:szCs w:val="28"/>
          <w:lang w:val="ky-KG"/>
        </w:rPr>
        <w:t xml:space="preserve">кесиптик квалификациялардын 8 деңгээлине таандык. </w:t>
      </w:r>
    </w:p>
    <w:p w:rsidR="00870248" w:rsidRDefault="00870248" w:rsidP="008702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248">
        <w:rPr>
          <w:rFonts w:ascii="Times New Roman" w:hAnsi="Times New Roman" w:cs="Times New Roman"/>
          <w:sz w:val="28"/>
          <w:szCs w:val="28"/>
        </w:rPr>
        <w:t xml:space="preserve">41. </w:t>
      </w:r>
      <w:proofErr w:type="spellStart"/>
      <w:r w:rsidRPr="00386770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386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докторантуранын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  <w:lang w:val="ky-KG"/>
        </w:rPr>
        <w:t>үтүрүүчүсү төмөндөгү компетенцияларга ээ болушу зарыл:</w:t>
      </w:r>
    </w:p>
    <w:p w:rsidR="00870248" w:rsidRDefault="00870248" w:rsidP="008702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билими – кесиптик ишмердүүлү</w:t>
      </w:r>
      <w:r w:rsidR="0055771D">
        <w:rPr>
          <w:rFonts w:ascii="Times New Roman" w:hAnsi="Times New Roman" w:cs="Times New Roman"/>
          <w:sz w:val="28"/>
          <w:szCs w:val="28"/>
          <w:lang w:val="ky-KG"/>
        </w:rPr>
        <w:t>кт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5771D">
        <w:rPr>
          <w:rFonts w:ascii="Times New Roman" w:hAnsi="Times New Roman" w:cs="Times New Roman"/>
          <w:sz w:val="28"/>
          <w:szCs w:val="28"/>
          <w:lang w:val="ky-KG"/>
        </w:rPr>
        <w:t xml:space="preserve"> же билим берүүдөө, ошондой эле шайкеш тармактарда эң алдынкы билим;</w:t>
      </w:r>
    </w:p>
    <w:p w:rsidR="0055771D" w:rsidRDefault="0055771D" w:rsidP="008702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5B2932">
        <w:rPr>
          <w:rFonts w:ascii="Times New Roman" w:hAnsi="Times New Roman" w:cs="Times New Roman"/>
          <w:sz w:val="28"/>
          <w:szCs w:val="28"/>
          <w:lang w:val="ky-KG"/>
        </w:rPr>
        <w:t xml:space="preserve">көндүмдөр </w:t>
      </w:r>
      <w:r>
        <w:rPr>
          <w:rFonts w:ascii="Times New Roman" w:hAnsi="Times New Roman" w:cs="Times New Roman"/>
          <w:sz w:val="28"/>
          <w:szCs w:val="28"/>
          <w:lang w:val="ky-KG"/>
        </w:rPr>
        <w:t>– изилдөө жана инновация тармагында маанилүү көйгөйлөрдү чечүү, ошондой эле</w:t>
      </w:r>
      <w:r w:rsidR="005B2932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болгон билимин же кесиптик практикасын кеңейтүү жана кайра карап чыгуу үчүн</w:t>
      </w:r>
      <w:r w:rsidRPr="005577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зарыл болгон</w:t>
      </w:r>
      <w:r w:rsidR="005B2932">
        <w:rPr>
          <w:rFonts w:ascii="Times New Roman" w:hAnsi="Times New Roman" w:cs="Times New Roman"/>
          <w:sz w:val="28"/>
          <w:szCs w:val="28"/>
          <w:lang w:val="ky-KG"/>
        </w:rPr>
        <w:t xml:space="preserve"> эң алдынкы жана адистештирилген көндүмдөр жана ыкмалар, синтез жана балоону камтыган усулдар;</w:t>
      </w:r>
    </w:p>
    <w:p w:rsidR="005B2932" w:rsidRDefault="005B2932" w:rsidP="0087024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A86825">
        <w:rPr>
          <w:rFonts w:ascii="Times New Roman" w:hAnsi="Times New Roman" w:cs="Times New Roman"/>
          <w:bCs/>
          <w:sz w:val="28"/>
          <w:szCs w:val="28"/>
          <w:lang w:val="ky-KG"/>
        </w:rPr>
        <w:t>инсандык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компетенциялар:</w:t>
      </w:r>
    </w:p>
    <w:p w:rsidR="005B2932" w:rsidRDefault="005B2932" w:rsidP="0087024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="00391FD0">
        <w:rPr>
          <w:rFonts w:ascii="Times New Roman" w:hAnsi="Times New Roman" w:cs="Times New Roman"/>
          <w:bCs/>
          <w:sz w:val="28"/>
          <w:szCs w:val="28"/>
          <w:lang w:val="ky-KG"/>
        </w:rPr>
        <w:t>өз алдынчалык жана жоопкерчилик;</w:t>
      </w:r>
    </w:p>
    <w:p w:rsidR="00A34916" w:rsidRDefault="00391FD0" w:rsidP="0087024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- авторитеттүү, инновациялоолугун көрсөтүү, көз каранды</w:t>
      </w:r>
      <w:r w:rsidR="00A34916">
        <w:rPr>
          <w:rFonts w:ascii="Times New Roman" w:hAnsi="Times New Roman" w:cs="Times New Roman"/>
          <w:bCs/>
          <w:sz w:val="28"/>
          <w:szCs w:val="28"/>
          <w:lang w:val="ky-KG"/>
        </w:rPr>
        <w:t>сызд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ык, констукторлук-критикалык жөндөмдү</w:t>
      </w:r>
      <w:r w:rsidR="00A34916">
        <w:rPr>
          <w:rFonts w:ascii="Times New Roman" w:hAnsi="Times New Roman" w:cs="Times New Roman"/>
          <w:bCs/>
          <w:sz w:val="28"/>
          <w:szCs w:val="28"/>
          <w:lang w:val="ky-KG"/>
        </w:rPr>
        <w:t>лүк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теория жана практиканы байланыштыруусу, ошондой эле </w:t>
      </w:r>
      <w:r w:rsidR="008342CE">
        <w:rPr>
          <w:rFonts w:ascii="Times New Roman" w:hAnsi="Times New Roman" w:cs="Times New Roman"/>
          <w:bCs/>
          <w:sz w:val="28"/>
          <w:szCs w:val="28"/>
          <w:lang w:val="ky-KG"/>
        </w:rPr>
        <w:t>жаңы идеяларды чыгарууга</w:t>
      </w:r>
      <w:r w:rsidR="008342CE" w:rsidRPr="008342CE">
        <w:rPr>
          <w:lang w:val="ky-KG"/>
        </w:rPr>
        <w:t xml:space="preserve"> </w:t>
      </w:r>
      <w:r w:rsidR="008342CE" w:rsidRPr="008342CE">
        <w:rPr>
          <w:rFonts w:ascii="Times New Roman" w:hAnsi="Times New Roman" w:cs="Times New Roman"/>
          <w:bCs/>
          <w:sz w:val="28"/>
          <w:szCs w:val="28"/>
          <w:lang w:val="ky-KG"/>
        </w:rPr>
        <w:t>жөндөмдүү</w:t>
      </w:r>
      <w:r w:rsidR="00A34916">
        <w:rPr>
          <w:rFonts w:ascii="Times New Roman" w:hAnsi="Times New Roman" w:cs="Times New Roman"/>
          <w:bCs/>
          <w:sz w:val="28"/>
          <w:szCs w:val="28"/>
          <w:lang w:val="ky-KG"/>
        </w:rPr>
        <w:t>лүк</w:t>
      </w:r>
      <w:r w:rsidR="008342CE">
        <w:rPr>
          <w:rFonts w:ascii="Times New Roman" w:hAnsi="Times New Roman" w:cs="Times New Roman"/>
          <w:bCs/>
          <w:sz w:val="28"/>
          <w:szCs w:val="28"/>
          <w:lang w:val="ky-KG"/>
        </w:rPr>
        <w:t>, билим берүүнүн  жана кесиптик ишмердүүлүгүнүн башында жаңы билимдерди жана илимий изилдөө</w:t>
      </w:r>
      <w:r w:rsidR="00A34916">
        <w:rPr>
          <w:rFonts w:ascii="Times New Roman" w:hAnsi="Times New Roman" w:cs="Times New Roman"/>
          <w:bCs/>
          <w:sz w:val="28"/>
          <w:szCs w:val="28"/>
          <w:lang w:val="ky-KG"/>
        </w:rPr>
        <w:t>лөрдү түзүүсү;</w:t>
      </w:r>
    </w:p>
    <w:p w:rsidR="00A34916" w:rsidRDefault="00A34916" w:rsidP="0087024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тармактык жана дисциплина арлык татаал маселелерди чечидөө изилдөө жана кесиптик группаларды башкаруу. Башка элдердин кесиптик өнүгүүсүн туруктуу дана максаттуу </w:t>
      </w:r>
      <w:r w:rsidR="003C5C2E">
        <w:rPr>
          <w:rFonts w:ascii="Times New Roman" w:hAnsi="Times New Roman" w:cs="Times New Roman"/>
          <w:bCs/>
          <w:sz w:val="28"/>
          <w:szCs w:val="28"/>
          <w:lang w:val="ky-KG"/>
        </w:rPr>
        <w:t>жылдыруу;</w:t>
      </w:r>
    </w:p>
    <w:p w:rsidR="003C5C2E" w:rsidRDefault="003C5C2E" w:rsidP="0087024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- тармак масштабында жана институционалдык де</w:t>
      </w:r>
      <w:r w:rsidR="00192155">
        <w:rPr>
          <w:rFonts w:ascii="Times New Roman" w:hAnsi="Times New Roman" w:cs="Times New Roman"/>
          <w:bCs/>
          <w:sz w:val="28"/>
          <w:szCs w:val="28"/>
          <w:lang w:val="ky-KG"/>
        </w:rPr>
        <w:t>ң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гээлинде өзүнүн изилдөөсүнү</w:t>
      </w:r>
      <w:r w:rsidR="00192155">
        <w:rPr>
          <w:rFonts w:ascii="Times New Roman" w:hAnsi="Times New Roman" w:cs="Times New Roman"/>
          <w:bCs/>
          <w:sz w:val="28"/>
          <w:szCs w:val="28"/>
          <w:lang w:val="ky-KG"/>
        </w:rPr>
        <w:t>н натыйжасын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киргизүүсүнө</w:t>
      </w:r>
      <w:r w:rsidR="0019215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жоопкерчилиги;</w:t>
      </w:r>
    </w:p>
    <w:p w:rsidR="00192155" w:rsidRDefault="00192155" w:rsidP="0087024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өлкөнүн,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эл аралык деңгээлинде да кесиптик байланышты кармоого жана дискуссия алып барууга мүмкүндүү. </w:t>
      </w:r>
    </w:p>
    <w:p w:rsidR="00A86825" w:rsidRDefault="00192155" w:rsidP="00192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92155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42. </w:t>
      </w:r>
      <w:r w:rsidR="00A86825" w:rsidRPr="00E809B9">
        <w:rPr>
          <w:rFonts w:ascii="Times New Roman" w:hAnsi="Times New Roman" w:cs="Times New Roman"/>
          <w:sz w:val="28"/>
          <w:szCs w:val="28"/>
          <w:lang w:val="ky-KG"/>
        </w:rPr>
        <w:t>PhD программ</w:t>
      </w:r>
      <w:r w:rsidR="00A86825">
        <w:rPr>
          <w:rFonts w:ascii="Times New Roman" w:hAnsi="Times New Roman" w:cs="Times New Roman"/>
          <w:sz w:val="28"/>
          <w:szCs w:val="28"/>
          <w:lang w:val="ky-KG"/>
        </w:rPr>
        <w:t>аларын ишке ашыруу үчүн жогорку кесиптик билим берүү уюмдары жана илимий мекемелерге талаптар:</w:t>
      </w:r>
    </w:p>
    <w:p w:rsidR="00A86825" w:rsidRPr="00E80456" w:rsidRDefault="00A86825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 </w:t>
      </w:r>
      <w:r w:rsidRPr="00E80456">
        <w:rPr>
          <w:rFonts w:ascii="Times New Roman" w:hAnsi="Times New Roman" w:cs="Times New Roman"/>
          <w:sz w:val="28"/>
          <w:szCs w:val="28"/>
          <w:lang w:val="ky-KG"/>
        </w:rPr>
        <w:t xml:space="preserve">PhD докторантура ачууга </w:t>
      </w:r>
      <w:r w:rsidR="00E80456">
        <w:rPr>
          <w:rFonts w:ascii="Times New Roman" w:hAnsi="Times New Roman" w:cs="Times New Roman"/>
          <w:sz w:val="28"/>
          <w:szCs w:val="28"/>
          <w:lang w:val="ky-KG"/>
        </w:rPr>
        <w:t xml:space="preserve">ат салышкан уюмдардын илимий мектептери өлкөнүн же эл аралык масштабда таанылган болушу керек. Таануунун индикатору импакт-фактору 0дөн жогору илимий басылмалардагы публикациялар, ошондой эле чет элдик өнөктөштөр менен биргеликте аткарылган эл аралык жана ата мекендик илимий долбоорлор болот. </w:t>
      </w:r>
      <w:r w:rsidR="00E80456" w:rsidRPr="00E80456">
        <w:rPr>
          <w:rFonts w:ascii="Times New Roman" w:hAnsi="Times New Roman" w:cs="Times New Roman"/>
          <w:sz w:val="28"/>
          <w:szCs w:val="28"/>
          <w:lang w:val="ky-KG"/>
        </w:rPr>
        <w:t>PhD докторантура</w:t>
      </w:r>
      <w:r w:rsidR="00E80456">
        <w:rPr>
          <w:rFonts w:ascii="Times New Roman" w:hAnsi="Times New Roman" w:cs="Times New Roman"/>
          <w:sz w:val="28"/>
          <w:szCs w:val="28"/>
          <w:lang w:val="ky-KG"/>
        </w:rPr>
        <w:t xml:space="preserve"> ачууга ат салышкан уюмдун бөлүмдөрүнүн окутуучулук-профессордук курамынын санынан 50%дан кем эмес бөлүгү илимдин кандидаттары жана докторлору, ошондой эле </w:t>
      </w:r>
      <w:r w:rsidR="00E80456" w:rsidRPr="00E80456">
        <w:rPr>
          <w:rFonts w:ascii="Times New Roman" w:hAnsi="Times New Roman" w:cs="Times New Roman"/>
          <w:sz w:val="28"/>
          <w:szCs w:val="28"/>
          <w:lang w:val="ky-KG"/>
        </w:rPr>
        <w:t>PhD доктор</w:t>
      </w:r>
      <w:r w:rsidR="00E80456">
        <w:rPr>
          <w:rFonts w:ascii="Times New Roman" w:hAnsi="Times New Roman" w:cs="Times New Roman"/>
          <w:sz w:val="28"/>
          <w:szCs w:val="28"/>
          <w:lang w:val="ky-KG"/>
        </w:rPr>
        <w:t>квалификациясында болушу шарт;</w:t>
      </w:r>
    </w:p>
    <w:p w:rsidR="00801ED4" w:rsidRPr="006356A4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356A4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E80456" w:rsidRPr="00E80456">
        <w:rPr>
          <w:rFonts w:ascii="Times New Roman" w:hAnsi="Times New Roman" w:cs="Times New Roman"/>
          <w:sz w:val="28"/>
          <w:szCs w:val="28"/>
          <w:lang w:val="ky-KG"/>
        </w:rPr>
        <w:t xml:space="preserve">PhD докторантура ачууга </w:t>
      </w:r>
      <w:r w:rsidR="00E80456">
        <w:rPr>
          <w:rFonts w:ascii="Times New Roman" w:hAnsi="Times New Roman" w:cs="Times New Roman"/>
          <w:sz w:val="28"/>
          <w:szCs w:val="28"/>
          <w:lang w:val="ky-KG"/>
        </w:rPr>
        <w:t xml:space="preserve">ат салышкан уюмдардын чет элдик алдыңкы, илим жана билим берүү чөйрөсүндө аккредитацияланган, </w:t>
      </w:r>
      <w:r w:rsidR="00E80456" w:rsidRPr="006356A4">
        <w:rPr>
          <w:rFonts w:ascii="Times New Roman" w:hAnsi="Times New Roman" w:cs="Times New Roman"/>
          <w:sz w:val="28"/>
          <w:szCs w:val="28"/>
          <w:lang w:val="ky-KG"/>
        </w:rPr>
        <w:t xml:space="preserve">PhD программаларын реализациялап жаткан </w:t>
      </w:r>
      <w:r w:rsidR="006356A4">
        <w:rPr>
          <w:rFonts w:ascii="Times New Roman" w:hAnsi="Times New Roman" w:cs="Times New Roman"/>
          <w:sz w:val="28"/>
          <w:szCs w:val="28"/>
          <w:lang w:val="ky-KG"/>
        </w:rPr>
        <w:t xml:space="preserve">уюмдар менен кызматташуу жана </w:t>
      </w:r>
      <w:r w:rsidR="006356A4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илимий алмашуу келишимдери болушу керек. Бул келишимдер компетенттүү чет элдик адистерди </w:t>
      </w:r>
      <w:r w:rsidR="006356A4" w:rsidRPr="006356A4">
        <w:rPr>
          <w:rFonts w:ascii="Times New Roman" w:hAnsi="Times New Roman" w:cs="Times New Roman"/>
          <w:sz w:val="28"/>
          <w:szCs w:val="28"/>
          <w:lang w:val="ky-KG"/>
        </w:rPr>
        <w:t>PhD докторант</w:t>
      </w:r>
      <w:r w:rsidR="006356A4">
        <w:rPr>
          <w:rFonts w:ascii="Times New Roman" w:hAnsi="Times New Roman" w:cs="Times New Roman"/>
          <w:sz w:val="28"/>
          <w:szCs w:val="28"/>
          <w:lang w:val="ky-KG"/>
        </w:rPr>
        <w:t>тарга илимий жетекчиликке, лекцияларды окууга жана кеңеш берүүгө</w:t>
      </w:r>
      <w:r w:rsidR="00E804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56A4">
        <w:rPr>
          <w:rFonts w:ascii="Times New Roman" w:hAnsi="Times New Roman" w:cs="Times New Roman"/>
          <w:sz w:val="28"/>
          <w:szCs w:val="28"/>
          <w:lang w:val="ky-KG"/>
        </w:rPr>
        <w:t>тартууга мүмкүндүк жаратуусу жана академиялык мобилдүүлүккө шарт түзүүсү зарыл</w:t>
      </w:r>
      <w:r w:rsidRPr="006356A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01ED4" w:rsidRPr="00DD4D82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>3) PhD программа</w:t>
      </w:r>
      <w:r w:rsidR="006356A4">
        <w:rPr>
          <w:rFonts w:ascii="Times New Roman" w:hAnsi="Times New Roman" w:cs="Times New Roman"/>
          <w:sz w:val="28"/>
          <w:szCs w:val="28"/>
          <w:lang w:val="ky-KG"/>
        </w:rPr>
        <w:t xml:space="preserve">ларын окутууга, ошондой эле илимий жетекчиликке жана кеңеш берүүгө уруксат берилген окутуучулук-профессордук курам 100% илимий даражалуулар болушу, заманбап интерактивдүү методдорду жана окутуунун технологияларын билүүсү, аларды окуу процессинде колдонуусу керек. </w:t>
      </w:r>
      <w:proofErr w:type="spellStart"/>
      <w:r w:rsidRPr="00DD4D82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DD4D82">
        <w:rPr>
          <w:rFonts w:ascii="Times New Roman" w:hAnsi="Times New Roman" w:cs="Times New Roman"/>
          <w:sz w:val="28"/>
          <w:szCs w:val="28"/>
        </w:rPr>
        <w:t xml:space="preserve"> программа</w:t>
      </w:r>
      <w:r w:rsidR="006356A4">
        <w:rPr>
          <w:rFonts w:ascii="Times New Roman" w:hAnsi="Times New Roman" w:cs="Times New Roman"/>
          <w:sz w:val="28"/>
          <w:szCs w:val="28"/>
          <w:lang w:val="ky-KG"/>
        </w:rPr>
        <w:t xml:space="preserve">ларында илимий жетекчилик жана кеңеш берүүчүлүккө </w:t>
      </w:r>
      <w:r w:rsidRPr="00DD4D82">
        <w:rPr>
          <w:rFonts w:ascii="Times New Roman" w:hAnsi="Times New Roman" w:cs="Times New Roman"/>
          <w:sz w:val="28"/>
          <w:szCs w:val="28"/>
        </w:rPr>
        <w:t xml:space="preserve">х также допускаются специалисты с квалификацией </w:t>
      </w:r>
      <w:r w:rsidRPr="00DD4D82">
        <w:rPr>
          <w:rFonts w:ascii="Times New Roman" w:hAnsi="Times New Roman" w:cs="Times New Roman"/>
          <w:sz w:val="28"/>
          <w:szCs w:val="28"/>
          <w:lang w:val="en-US"/>
        </w:rPr>
        <w:t>PhD</w:t>
      </w:r>
      <w:r w:rsidRPr="00DD4D82">
        <w:rPr>
          <w:rFonts w:ascii="Times New Roman" w:hAnsi="Times New Roman" w:cs="Times New Roman"/>
          <w:sz w:val="28"/>
          <w:szCs w:val="28"/>
        </w:rPr>
        <w:t xml:space="preserve"> доктор</w:t>
      </w:r>
      <w:r w:rsidR="006356A4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квалификациясы бар адистерге да уруксат берилет.</w:t>
      </w:r>
    </w:p>
    <w:p w:rsidR="00BB208A" w:rsidRPr="00DD4D82" w:rsidRDefault="00BB208A" w:rsidP="00467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B208A" w:rsidRPr="00DD4D82" w:rsidSect="00867FCC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35C" w:rsidRDefault="0018535C" w:rsidP="007966DF">
      <w:pPr>
        <w:spacing w:after="0" w:line="240" w:lineRule="auto"/>
      </w:pPr>
      <w:r>
        <w:separator/>
      </w:r>
    </w:p>
  </w:endnote>
  <w:endnote w:type="continuationSeparator" w:id="0">
    <w:p w:rsidR="0018535C" w:rsidRDefault="0018535C" w:rsidP="00796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7380737"/>
      <w:docPartObj>
        <w:docPartGallery w:val="Page Numbers (Bottom of Page)"/>
        <w:docPartUnique/>
      </w:docPartObj>
    </w:sdtPr>
    <w:sdtEndPr/>
    <w:sdtContent>
      <w:p w:rsidR="00193B2C" w:rsidRDefault="00193B2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533">
          <w:rPr>
            <w:noProof/>
          </w:rPr>
          <w:t>2</w:t>
        </w:r>
        <w:r>
          <w:fldChar w:fldCharType="end"/>
        </w:r>
      </w:p>
    </w:sdtContent>
  </w:sdt>
  <w:p w:rsidR="00193B2C" w:rsidRDefault="00193B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35C" w:rsidRDefault="0018535C" w:rsidP="007966DF">
      <w:pPr>
        <w:spacing w:after="0" w:line="240" w:lineRule="auto"/>
      </w:pPr>
      <w:r>
        <w:separator/>
      </w:r>
    </w:p>
  </w:footnote>
  <w:footnote w:type="continuationSeparator" w:id="0">
    <w:p w:rsidR="0018535C" w:rsidRDefault="0018535C" w:rsidP="00796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10D78"/>
    <w:multiLevelType w:val="hybridMultilevel"/>
    <w:tmpl w:val="BFFCC080"/>
    <w:lvl w:ilvl="0" w:tplc="E2D83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F1BDD"/>
    <w:multiLevelType w:val="hybridMultilevel"/>
    <w:tmpl w:val="40F8D184"/>
    <w:lvl w:ilvl="0" w:tplc="22FC7E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32260"/>
    <w:multiLevelType w:val="multilevel"/>
    <w:tmpl w:val="BB74DFF6"/>
    <w:lvl w:ilvl="0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">
    <w:nsid w:val="5D5C63C2"/>
    <w:multiLevelType w:val="hybridMultilevel"/>
    <w:tmpl w:val="A8067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45F"/>
    <w:rsid w:val="00004B90"/>
    <w:rsid w:val="00007566"/>
    <w:rsid w:val="000167E6"/>
    <w:rsid w:val="00017161"/>
    <w:rsid w:val="00023F2D"/>
    <w:rsid w:val="00026AF1"/>
    <w:rsid w:val="00037074"/>
    <w:rsid w:val="0007737B"/>
    <w:rsid w:val="00094EDD"/>
    <w:rsid w:val="000B69BE"/>
    <w:rsid w:val="000D696F"/>
    <w:rsid w:val="000E67D3"/>
    <w:rsid w:val="00112410"/>
    <w:rsid w:val="00115F45"/>
    <w:rsid w:val="00126971"/>
    <w:rsid w:val="001278CC"/>
    <w:rsid w:val="00142E64"/>
    <w:rsid w:val="00143F70"/>
    <w:rsid w:val="001521F7"/>
    <w:rsid w:val="00152AF9"/>
    <w:rsid w:val="00154340"/>
    <w:rsid w:val="00160089"/>
    <w:rsid w:val="00161698"/>
    <w:rsid w:val="0018535C"/>
    <w:rsid w:val="00192155"/>
    <w:rsid w:val="00193B2C"/>
    <w:rsid w:val="001A33D6"/>
    <w:rsid w:val="001B0EE0"/>
    <w:rsid w:val="001C146C"/>
    <w:rsid w:val="001C4795"/>
    <w:rsid w:val="00206F88"/>
    <w:rsid w:val="00211C2D"/>
    <w:rsid w:val="00212267"/>
    <w:rsid w:val="00231A76"/>
    <w:rsid w:val="0026175A"/>
    <w:rsid w:val="002A6E43"/>
    <w:rsid w:val="002B2550"/>
    <w:rsid w:val="002F387A"/>
    <w:rsid w:val="00304777"/>
    <w:rsid w:val="00321492"/>
    <w:rsid w:val="00333CC8"/>
    <w:rsid w:val="00386770"/>
    <w:rsid w:val="00387A66"/>
    <w:rsid w:val="00391FD0"/>
    <w:rsid w:val="003973C3"/>
    <w:rsid w:val="003A44F7"/>
    <w:rsid w:val="003A4FE8"/>
    <w:rsid w:val="003C5C2E"/>
    <w:rsid w:val="003F32E1"/>
    <w:rsid w:val="003F7DF8"/>
    <w:rsid w:val="0041488C"/>
    <w:rsid w:val="00427277"/>
    <w:rsid w:val="00466C70"/>
    <w:rsid w:val="00467680"/>
    <w:rsid w:val="0048789E"/>
    <w:rsid w:val="004A082C"/>
    <w:rsid w:val="004A7156"/>
    <w:rsid w:val="004D7F55"/>
    <w:rsid w:val="004E36B0"/>
    <w:rsid w:val="004E42D7"/>
    <w:rsid w:val="004F5DD6"/>
    <w:rsid w:val="005017DB"/>
    <w:rsid w:val="00504836"/>
    <w:rsid w:val="0051286A"/>
    <w:rsid w:val="005136AE"/>
    <w:rsid w:val="00517845"/>
    <w:rsid w:val="00525D0A"/>
    <w:rsid w:val="005564BF"/>
    <w:rsid w:val="0055771D"/>
    <w:rsid w:val="005712A1"/>
    <w:rsid w:val="005B2932"/>
    <w:rsid w:val="005E13C0"/>
    <w:rsid w:val="0060126D"/>
    <w:rsid w:val="0061472B"/>
    <w:rsid w:val="006350A5"/>
    <w:rsid w:val="006356A4"/>
    <w:rsid w:val="0064770F"/>
    <w:rsid w:val="00650BD1"/>
    <w:rsid w:val="00692EF0"/>
    <w:rsid w:val="00695D1B"/>
    <w:rsid w:val="006A25A3"/>
    <w:rsid w:val="006A7435"/>
    <w:rsid w:val="006D429C"/>
    <w:rsid w:val="006E5E93"/>
    <w:rsid w:val="006F787D"/>
    <w:rsid w:val="00703F9D"/>
    <w:rsid w:val="00707E83"/>
    <w:rsid w:val="00715C63"/>
    <w:rsid w:val="00717B01"/>
    <w:rsid w:val="00733736"/>
    <w:rsid w:val="007356D1"/>
    <w:rsid w:val="00736793"/>
    <w:rsid w:val="00736C8C"/>
    <w:rsid w:val="007378EE"/>
    <w:rsid w:val="00760C66"/>
    <w:rsid w:val="007622ED"/>
    <w:rsid w:val="00780533"/>
    <w:rsid w:val="0078522B"/>
    <w:rsid w:val="007966DF"/>
    <w:rsid w:val="007A3FCB"/>
    <w:rsid w:val="007B0A73"/>
    <w:rsid w:val="007D0996"/>
    <w:rsid w:val="007E3EF4"/>
    <w:rsid w:val="007E73DA"/>
    <w:rsid w:val="007F5F13"/>
    <w:rsid w:val="00801ED4"/>
    <w:rsid w:val="00803191"/>
    <w:rsid w:val="008342CE"/>
    <w:rsid w:val="00867FCC"/>
    <w:rsid w:val="00870248"/>
    <w:rsid w:val="00880AFE"/>
    <w:rsid w:val="00881024"/>
    <w:rsid w:val="008B047F"/>
    <w:rsid w:val="008C32C7"/>
    <w:rsid w:val="008D0B72"/>
    <w:rsid w:val="008E3451"/>
    <w:rsid w:val="008F0EDF"/>
    <w:rsid w:val="008F158D"/>
    <w:rsid w:val="00907D23"/>
    <w:rsid w:val="009240D6"/>
    <w:rsid w:val="009466CD"/>
    <w:rsid w:val="00963C7C"/>
    <w:rsid w:val="00980130"/>
    <w:rsid w:val="00984A23"/>
    <w:rsid w:val="009905C7"/>
    <w:rsid w:val="009C2C5E"/>
    <w:rsid w:val="009C6A04"/>
    <w:rsid w:val="009C6F2A"/>
    <w:rsid w:val="009E545F"/>
    <w:rsid w:val="00A34916"/>
    <w:rsid w:val="00A86825"/>
    <w:rsid w:val="00A86CED"/>
    <w:rsid w:val="00AA277E"/>
    <w:rsid w:val="00AB143B"/>
    <w:rsid w:val="00AF4BC6"/>
    <w:rsid w:val="00B046E2"/>
    <w:rsid w:val="00B32DE7"/>
    <w:rsid w:val="00B67BC2"/>
    <w:rsid w:val="00B95D1C"/>
    <w:rsid w:val="00BB208A"/>
    <w:rsid w:val="00BC4315"/>
    <w:rsid w:val="00BD3422"/>
    <w:rsid w:val="00BE036B"/>
    <w:rsid w:val="00BF4D27"/>
    <w:rsid w:val="00C07020"/>
    <w:rsid w:val="00C1124D"/>
    <w:rsid w:val="00C2450B"/>
    <w:rsid w:val="00C30FC3"/>
    <w:rsid w:val="00C329F0"/>
    <w:rsid w:val="00C6557A"/>
    <w:rsid w:val="00C73F12"/>
    <w:rsid w:val="00C85DE0"/>
    <w:rsid w:val="00C877A7"/>
    <w:rsid w:val="00CD1A7C"/>
    <w:rsid w:val="00CE0CF3"/>
    <w:rsid w:val="00CE1ACF"/>
    <w:rsid w:val="00CF4993"/>
    <w:rsid w:val="00D1382D"/>
    <w:rsid w:val="00D17863"/>
    <w:rsid w:val="00D21A35"/>
    <w:rsid w:val="00D53467"/>
    <w:rsid w:val="00D650E0"/>
    <w:rsid w:val="00D7274E"/>
    <w:rsid w:val="00DA3D4C"/>
    <w:rsid w:val="00DB1679"/>
    <w:rsid w:val="00DD4D82"/>
    <w:rsid w:val="00DF7EB2"/>
    <w:rsid w:val="00E054E2"/>
    <w:rsid w:val="00E22ABD"/>
    <w:rsid w:val="00E45AD6"/>
    <w:rsid w:val="00E53A6D"/>
    <w:rsid w:val="00E60C50"/>
    <w:rsid w:val="00E80456"/>
    <w:rsid w:val="00E809B9"/>
    <w:rsid w:val="00E90CAA"/>
    <w:rsid w:val="00EB259C"/>
    <w:rsid w:val="00ED15A3"/>
    <w:rsid w:val="00ED6859"/>
    <w:rsid w:val="00ED6C2C"/>
    <w:rsid w:val="00F41FCB"/>
    <w:rsid w:val="00F43622"/>
    <w:rsid w:val="00FA3041"/>
    <w:rsid w:val="00FA38D9"/>
    <w:rsid w:val="00FB2C8C"/>
    <w:rsid w:val="00FB6290"/>
    <w:rsid w:val="00FB63F5"/>
    <w:rsid w:val="00FD2E6D"/>
    <w:rsid w:val="00FD599E"/>
    <w:rsid w:val="00FE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100FA2-5BC7-49FF-9AB9-7E8E6B3C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66DF"/>
  </w:style>
  <w:style w:type="paragraph" w:styleId="a5">
    <w:name w:val="footer"/>
    <w:basedOn w:val="a"/>
    <w:link w:val="a6"/>
    <w:uiPriority w:val="99"/>
    <w:unhideWhenUsed/>
    <w:rsid w:val="0079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66DF"/>
  </w:style>
  <w:style w:type="paragraph" w:customStyle="1" w:styleId="tkTekst">
    <w:name w:val="_Текст обычный (tkTekst)"/>
    <w:basedOn w:val="a"/>
    <w:rsid w:val="00094ED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67FC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80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0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5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C7826-E896-4E68-8137-3587446A9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2444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</dc:creator>
  <cp:lastModifiedBy>Алыбек Суйундук уулу</cp:lastModifiedBy>
  <cp:revision>3</cp:revision>
  <cp:lastPrinted>2020-07-10T04:12:00Z</cp:lastPrinted>
  <dcterms:created xsi:type="dcterms:W3CDTF">2020-07-10T04:13:00Z</dcterms:created>
  <dcterms:modified xsi:type="dcterms:W3CDTF">2020-02-24T05:30:00Z</dcterms:modified>
</cp:coreProperties>
</file>